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74B1DA" w14:textId="5CF58827" w:rsidR="00821189" w:rsidRPr="00B707D0" w:rsidRDefault="007B2590" w:rsidP="00B707D0">
      <w:pPr>
        <w:pStyle w:val="Titolo1"/>
        <w:jc w:val="center"/>
        <w:rPr>
          <w:b/>
          <w:bCs/>
        </w:rPr>
      </w:pPr>
      <w:r w:rsidRPr="00B707D0">
        <w:rPr>
          <w:b/>
          <w:bCs/>
        </w:rPr>
        <w:t>HUMAN POSE ESTIMATION</w:t>
      </w:r>
    </w:p>
    <w:p w14:paraId="69FCEE45" w14:textId="65E61BA9" w:rsidR="00821189" w:rsidRDefault="00821189">
      <w:r>
        <w:t xml:space="preserve">Cerca di andare a ricostruire la postura umana </w:t>
      </w:r>
      <w:r w:rsidRPr="00821189">
        <w:sym w:font="Wingdings" w:char="F0E0"/>
      </w:r>
      <w:r>
        <w:t xml:space="preserve"> identificare le parti e le articolazioni principali del corpo umano</w:t>
      </w:r>
    </w:p>
    <w:p w14:paraId="13B2755C" w14:textId="483F77DC" w:rsidR="00821189" w:rsidRDefault="00821189">
      <w:r>
        <w:t>Posibili applicazioni:</w:t>
      </w:r>
    </w:p>
    <w:p w14:paraId="45E620C4" w14:textId="42CAB893" w:rsidR="00821189" w:rsidRPr="00B707D0" w:rsidRDefault="00821189" w:rsidP="00821189">
      <w:pPr>
        <w:pStyle w:val="Paragrafoelenco"/>
        <w:numPr>
          <w:ilvl w:val="0"/>
          <w:numId w:val="1"/>
        </w:numPr>
        <w:rPr>
          <w:sz w:val="22"/>
          <w:szCs w:val="22"/>
        </w:rPr>
      </w:pPr>
      <w:r w:rsidRPr="00B707D0">
        <w:rPr>
          <w:sz w:val="22"/>
          <w:szCs w:val="22"/>
        </w:rPr>
        <w:t>Human computer interaction</w:t>
      </w:r>
      <w:r w:rsidR="00B707D0" w:rsidRPr="00B707D0">
        <w:rPr>
          <w:sz w:val="22"/>
          <w:szCs w:val="22"/>
        </w:rPr>
        <w:t xml:space="preserve"> -&gt; azione fatta </w:t>
      </w:r>
      <w:r w:rsidR="00B707D0">
        <w:rPr>
          <w:sz w:val="22"/>
          <w:szCs w:val="22"/>
        </w:rPr>
        <w:t>+ movimento del corpo</w:t>
      </w:r>
    </w:p>
    <w:p w14:paraId="526F05B7" w14:textId="5B623264" w:rsidR="00821189" w:rsidRPr="00B707D0" w:rsidRDefault="00821189" w:rsidP="00821189">
      <w:pPr>
        <w:pStyle w:val="Paragrafoelenco"/>
        <w:numPr>
          <w:ilvl w:val="0"/>
          <w:numId w:val="1"/>
        </w:numPr>
        <w:rPr>
          <w:sz w:val="22"/>
          <w:szCs w:val="22"/>
        </w:rPr>
      </w:pPr>
      <w:r w:rsidRPr="00B707D0">
        <w:rPr>
          <w:sz w:val="22"/>
          <w:szCs w:val="22"/>
        </w:rPr>
        <w:t>Virtual reality</w:t>
      </w:r>
      <w:r w:rsidR="00B707D0">
        <w:rPr>
          <w:sz w:val="22"/>
          <w:szCs w:val="22"/>
        </w:rPr>
        <w:t xml:space="preserve"> -&gt; movimentare avatar</w:t>
      </w:r>
    </w:p>
    <w:p w14:paraId="06039636" w14:textId="4BCB3828" w:rsidR="00821189" w:rsidRPr="00B707D0" w:rsidRDefault="00821189" w:rsidP="00821189">
      <w:pPr>
        <w:pStyle w:val="Paragrafoelenco"/>
        <w:numPr>
          <w:ilvl w:val="0"/>
          <w:numId w:val="1"/>
        </w:numPr>
        <w:rPr>
          <w:sz w:val="22"/>
          <w:szCs w:val="22"/>
        </w:rPr>
      </w:pPr>
      <w:r w:rsidRPr="00B707D0">
        <w:rPr>
          <w:sz w:val="22"/>
          <w:szCs w:val="22"/>
        </w:rPr>
        <w:t>Movies and animation</w:t>
      </w:r>
      <w:r w:rsidR="00B707D0">
        <w:rPr>
          <w:sz w:val="22"/>
          <w:szCs w:val="22"/>
        </w:rPr>
        <w:t xml:space="preserve"> -&gt; catturo immagine di una persona reale per rimappare movimenti su animazione 3d</w:t>
      </w:r>
    </w:p>
    <w:p w14:paraId="700698EA" w14:textId="5C727547" w:rsidR="00821189" w:rsidRPr="00B707D0" w:rsidRDefault="00821189" w:rsidP="00821189">
      <w:pPr>
        <w:pStyle w:val="Paragrafoelenco"/>
        <w:numPr>
          <w:ilvl w:val="0"/>
          <w:numId w:val="1"/>
        </w:numPr>
        <w:rPr>
          <w:sz w:val="22"/>
          <w:szCs w:val="22"/>
        </w:rPr>
      </w:pPr>
      <w:r w:rsidRPr="00B707D0">
        <w:rPr>
          <w:sz w:val="22"/>
          <w:szCs w:val="22"/>
        </w:rPr>
        <w:t>Video surveillance</w:t>
      </w:r>
      <w:r w:rsidR="00B707D0">
        <w:rPr>
          <w:sz w:val="22"/>
          <w:szCs w:val="22"/>
        </w:rPr>
        <w:t xml:space="preserve"> -&gt; riconoscendo le varie parti del corpo</w:t>
      </w:r>
    </w:p>
    <w:p w14:paraId="398B6CCA" w14:textId="172771F8" w:rsidR="00821189" w:rsidRPr="00B707D0" w:rsidRDefault="00821189" w:rsidP="00821189">
      <w:pPr>
        <w:pStyle w:val="Paragrafoelenco"/>
        <w:numPr>
          <w:ilvl w:val="0"/>
          <w:numId w:val="1"/>
        </w:numPr>
        <w:rPr>
          <w:sz w:val="22"/>
          <w:szCs w:val="22"/>
        </w:rPr>
      </w:pPr>
      <w:r w:rsidRPr="00B707D0">
        <w:rPr>
          <w:sz w:val="22"/>
          <w:szCs w:val="22"/>
        </w:rPr>
        <w:t>Sport motion analysis</w:t>
      </w:r>
      <w:r w:rsidR="00B707D0" w:rsidRPr="00B707D0">
        <w:rPr>
          <w:sz w:val="22"/>
          <w:szCs w:val="22"/>
        </w:rPr>
        <w:t xml:space="preserve"> -&gt; studio performance, analisi movimenti, ricostruz</w:t>
      </w:r>
      <w:r w:rsidR="00B707D0">
        <w:rPr>
          <w:sz w:val="22"/>
          <w:szCs w:val="22"/>
        </w:rPr>
        <w:t>ione virtuale.</w:t>
      </w:r>
    </w:p>
    <w:p w14:paraId="0D55EF4E" w14:textId="77A672DD" w:rsidR="00821189" w:rsidRPr="00B707D0" w:rsidRDefault="00821189" w:rsidP="00821189"/>
    <w:p w14:paraId="7F476B23" w14:textId="3643BB29" w:rsidR="00B707D0" w:rsidRDefault="0047215B" w:rsidP="00821189">
      <w:r>
        <w:t>Questo task è una cosa decisamente complicata perché il corpo umano non è rigido, è articolato e ci possono essere delle self-occlusions oltre che quelle ambientali</w:t>
      </w:r>
      <w:r w:rsidR="00B707D0">
        <w:t>, condizioni di illuminazione diverse, più persone che si muovono nell’ambiente (in quanto ambiente non controllato).</w:t>
      </w:r>
    </w:p>
    <w:p w14:paraId="24500F89" w14:textId="53A1C6FF" w:rsidR="00B707D0" w:rsidRPr="00821189" w:rsidRDefault="00B707D0" w:rsidP="00821189">
      <w:r>
        <w:t>Inoltre,</w:t>
      </w:r>
      <w:r w:rsidR="0047215B">
        <w:t xml:space="preserve"> l’aspetto varia in base ai vestiti indossati. </w:t>
      </w:r>
    </w:p>
    <w:p w14:paraId="62A5992E" w14:textId="022FC3AB" w:rsidR="007B2590" w:rsidRDefault="007B2590"/>
    <w:p w14:paraId="7D723981" w14:textId="1B9831DC" w:rsidR="00CB122D" w:rsidRDefault="00B707D0">
      <w:r>
        <w:rPr>
          <w:noProof/>
        </w:rPr>
        <w:drawing>
          <wp:anchor distT="0" distB="0" distL="114300" distR="114300" simplePos="0" relativeHeight="251658240" behindDoc="0" locked="0" layoutInCell="1" allowOverlap="1" wp14:anchorId="0CA30BF2" wp14:editId="38BD8DAE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169920" cy="1747565"/>
            <wp:effectExtent l="0" t="0" r="0" b="5080"/>
            <wp:wrapSquare wrapText="bothSides"/>
            <wp:docPr id="1" name="Picture 1" descr="A collage of a person in roller skat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llage of a person in roller skates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74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122D">
        <w:t xml:space="preserve">Gli </w:t>
      </w:r>
      <w:r w:rsidR="00CB122D" w:rsidRPr="00B707D0">
        <w:rPr>
          <w:b/>
          <w:bCs/>
        </w:rPr>
        <w:t>step principali</w:t>
      </w:r>
      <w:r w:rsidR="00CB122D">
        <w:t xml:space="preserve"> per la HPE sono:</w:t>
      </w:r>
    </w:p>
    <w:p w14:paraId="38A6E615" w14:textId="6123384B" w:rsidR="00CB122D" w:rsidRDefault="00CB122D" w:rsidP="00CB122D">
      <w:pPr>
        <w:pStyle w:val="Paragrafoelenco"/>
        <w:numPr>
          <w:ilvl w:val="0"/>
          <w:numId w:val="1"/>
        </w:numPr>
      </w:pPr>
      <w:r>
        <w:t>Localizzare i keypoints del corpo umano</w:t>
      </w:r>
    </w:p>
    <w:p w14:paraId="1F338737" w14:textId="180040E6" w:rsidR="00CB122D" w:rsidRDefault="00CB122D" w:rsidP="00CB122D">
      <w:pPr>
        <w:pStyle w:val="Paragrafoelenco"/>
        <w:numPr>
          <w:ilvl w:val="0"/>
          <w:numId w:val="1"/>
        </w:numPr>
      </w:pPr>
      <w:r>
        <w:t>Raggruppare i keypoints in una configurazioen valida</w:t>
      </w:r>
    </w:p>
    <w:p w14:paraId="5CC6669C" w14:textId="3A22689E" w:rsidR="00CB122D" w:rsidRDefault="00CB122D" w:rsidP="00CB122D"/>
    <w:p w14:paraId="30A1929A" w14:textId="733D8EB2" w:rsidR="00CB122D" w:rsidRDefault="00CB122D" w:rsidP="00CB122D"/>
    <w:p w14:paraId="2AA6D1BC" w14:textId="2719EB15" w:rsidR="00C308DC" w:rsidRDefault="00C308DC" w:rsidP="00CB122D"/>
    <w:p w14:paraId="6CB2DBE8" w14:textId="77777777" w:rsidR="00B707D0" w:rsidRDefault="00B707D0" w:rsidP="00CB122D"/>
    <w:p w14:paraId="374E7B28" w14:textId="77777777" w:rsidR="00B707D0" w:rsidRDefault="00B707D0" w:rsidP="00CB122D"/>
    <w:p w14:paraId="5F293C6A" w14:textId="77777777" w:rsidR="00B707D0" w:rsidRDefault="00B707D0" w:rsidP="00CB122D"/>
    <w:p w14:paraId="3CC9E8BC" w14:textId="7676DE8A" w:rsidR="00BB7586" w:rsidRDefault="00F644C6" w:rsidP="00CB122D">
      <w:r>
        <w:t>Il problema cambia anche se si tratta di dover fare la estimation per una singola persona o per più persone.</w:t>
      </w:r>
    </w:p>
    <w:p w14:paraId="5F8AAAED" w14:textId="77777777" w:rsidR="00B707D0" w:rsidRDefault="00BB7586">
      <w:r>
        <w:rPr>
          <w:noProof/>
        </w:rPr>
        <w:drawing>
          <wp:anchor distT="0" distB="0" distL="114300" distR="114300" simplePos="0" relativeHeight="251659264" behindDoc="0" locked="0" layoutInCell="1" allowOverlap="1" wp14:anchorId="21FFE27B" wp14:editId="48EEA05A">
            <wp:simplePos x="457200" y="5615940"/>
            <wp:positionH relativeFrom="column">
              <wp:align>left</wp:align>
            </wp:positionH>
            <wp:positionV relativeFrom="paragraph">
              <wp:align>top</wp:align>
            </wp:positionV>
            <wp:extent cx="3193581" cy="1676400"/>
            <wp:effectExtent l="0" t="0" r="6985" b="0"/>
            <wp:wrapSquare wrapText="bothSides"/>
            <wp:docPr id="2" name="Picture 2" descr="A group of people in cloth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group of people in clothing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58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645E9" w14:textId="77777777" w:rsidR="00B707D0" w:rsidRDefault="00B707D0"/>
    <w:p w14:paraId="76A3C49D" w14:textId="77777777" w:rsidR="00B707D0" w:rsidRDefault="00B707D0"/>
    <w:p w14:paraId="2A49CBF7" w14:textId="77777777" w:rsidR="00B707D0" w:rsidRDefault="00B707D0"/>
    <w:p w14:paraId="04A15873" w14:textId="77777777" w:rsidR="00B707D0" w:rsidRDefault="00B707D0"/>
    <w:p w14:paraId="5132E1F9" w14:textId="77777777" w:rsidR="00B707D0" w:rsidRDefault="00B707D0"/>
    <w:p w14:paraId="1D6C6DFE" w14:textId="77777777" w:rsidR="00B707D0" w:rsidRDefault="00B707D0"/>
    <w:p w14:paraId="014EEA98" w14:textId="77777777" w:rsidR="00B707D0" w:rsidRDefault="00B707D0"/>
    <w:p w14:paraId="1CF53249" w14:textId="77777777" w:rsidR="00B707D0" w:rsidRDefault="00B707D0"/>
    <w:p w14:paraId="072CCD02" w14:textId="77777777" w:rsidR="00B707D0" w:rsidRDefault="00B707D0"/>
    <w:p w14:paraId="0608A96B" w14:textId="77777777" w:rsidR="00B707D0" w:rsidRDefault="00B707D0"/>
    <w:p w14:paraId="03CC43B6" w14:textId="5CC17DEC" w:rsidR="00BB7586" w:rsidRDefault="00B707D0">
      <w:r>
        <w:br w:type="textWrapping" w:clear="all"/>
      </w:r>
    </w:p>
    <w:p w14:paraId="09B4F526" w14:textId="77777777" w:rsidR="00B707D0" w:rsidRDefault="00B707D0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br w:type="page"/>
      </w:r>
    </w:p>
    <w:p w14:paraId="07CBEB3C" w14:textId="3511DF6C" w:rsidR="00C44B13" w:rsidRPr="00FD1F56" w:rsidRDefault="005E6433" w:rsidP="00FD1F56">
      <w:pPr>
        <w:pStyle w:val="Titolo2"/>
        <w:rPr>
          <w:b/>
          <w:bCs/>
        </w:rPr>
      </w:pPr>
      <w:r w:rsidRPr="00FD1F56">
        <w:rPr>
          <w:b/>
          <w:bCs/>
        </w:rPr>
        <w:lastRenderedPageBreak/>
        <w:t>SINGLE-PERSON POSE ESTIMATION (SPPE)</w:t>
      </w:r>
    </w:p>
    <w:p w14:paraId="01161135" w14:textId="469EC704" w:rsidR="005E6433" w:rsidRDefault="005E6433"/>
    <w:p w14:paraId="2C1518CD" w14:textId="6BD07037" w:rsidR="00BB7586" w:rsidRPr="00FD1F56" w:rsidRDefault="005E6433" w:rsidP="00FD1F56">
      <w:pPr>
        <w:pStyle w:val="Titolo3"/>
        <w:rPr>
          <w:b/>
          <w:bCs/>
        </w:rPr>
      </w:pPr>
      <w:r w:rsidRPr="00FD1F56">
        <w:rPr>
          <w:b/>
          <w:bCs/>
        </w:rPr>
        <w:t>DeepPose</w:t>
      </w:r>
    </w:p>
    <w:p w14:paraId="04B3AAB9" w14:textId="77777777" w:rsidR="00697539" w:rsidRPr="00B2509E" w:rsidRDefault="005E6433">
      <w:pPr>
        <w:rPr>
          <w:sz w:val="22"/>
          <w:szCs w:val="22"/>
        </w:rPr>
      </w:pPr>
      <w:r w:rsidRPr="00B2509E">
        <w:rPr>
          <w:sz w:val="22"/>
          <w:szCs w:val="22"/>
        </w:rPr>
        <w:t xml:space="preserve">È il primo modello che ha applicato in maniera efficace il deep learning. </w:t>
      </w:r>
    </w:p>
    <w:p w14:paraId="53680F1A" w14:textId="35C86618" w:rsidR="005E6433" w:rsidRPr="00B2509E" w:rsidRDefault="005E6433">
      <w:pPr>
        <w:rPr>
          <w:sz w:val="22"/>
          <w:szCs w:val="22"/>
        </w:rPr>
      </w:pPr>
      <w:r w:rsidRPr="00B2509E">
        <w:rPr>
          <w:sz w:val="22"/>
          <w:szCs w:val="22"/>
        </w:rPr>
        <w:t>Affronta il problema della body joint detection come un problema di regressione</w:t>
      </w:r>
      <w:r w:rsidR="00697539" w:rsidRPr="00B2509E">
        <w:rPr>
          <w:sz w:val="22"/>
          <w:szCs w:val="22"/>
        </w:rPr>
        <w:t xml:space="preserve"> </w:t>
      </w:r>
      <w:r w:rsidR="00697539" w:rsidRPr="00B2509E">
        <w:rPr>
          <w:sz w:val="22"/>
          <w:szCs w:val="22"/>
        </w:rPr>
        <w:sym w:font="Wingdings" w:char="F0E0"/>
      </w:r>
      <w:r w:rsidR="00697539" w:rsidRPr="00B2509E">
        <w:rPr>
          <w:sz w:val="22"/>
          <w:szCs w:val="22"/>
        </w:rPr>
        <w:t xml:space="preserve"> stimare in maniera continua quella che è la posizione 2D dei giunti</w:t>
      </w:r>
    </w:p>
    <w:p w14:paraId="62905959" w14:textId="58849CB5" w:rsidR="005E6433" w:rsidRPr="00B2509E" w:rsidRDefault="005E6433">
      <w:pPr>
        <w:rPr>
          <w:sz w:val="22"/>
          <w:szCs w:val="22"/>
        </w:rPr>
      </w:pPr>
      <w:r w:rsidRPr="00B2509E">
        <w:rPr>
          <w:sz w:val="22"/>
          <w:szCs w:val="22"/>
        </w:rPr>
        <w:t xml:space="preserve">Si basa sulle </w:t>
      </w:r>
      <w:r w:rsidR="00697539" w:rsidRPr="00B2509E">
        <w:rPr>
          <w:sz w:val="22"/>
          <w:szCs w:val="22"/>
        </w:rPr>
        <w:t xml:space="preserve">CNN che estraggono </w:t>
      </w:r>
      <w:proofErr w:type="gramStart"/>
      <w:r w:rsidR="00697539" w:rsidRPr="00B2509E">
        <w:rPr>
          <w:sz w:val="22"/>
          <w:szCs w:val="22"/>
        </w:rPr>
        <w:t>le features</w:t>
      </w:r>
      <w:proofErr w:type="gramEnd"/>
      <w:r w:rsidR="00697539" w:rsidRPr="00B2509E">
        <w:rPr>
          <w:sz w:val="22"/>
          <w:szCs w:val="22"/>
        </w:rPr>
        <w:t xml:space="preserve"> di ogni frame. </w:t>
      </w:r>
    </w:p>
    <w:p w14:paraId="0A3C34B3" w14:textId="05F35B23" w:rsidR="005E6433" w:rsidRPr="00B2509E" w:rsidRDefault="005E6433">
      <w:pPr>
        <w:rPr>
          <w:sz w:val="22"/>
          <w:szCs w:val="22"/>
        </w:rPr>
      </w:pPr>
      <w:r w:rsidRPr="00B2509E">
        <w:rPr>
          <w:sz w:val="22"/>
          <w:szCs w:val="22"/>
        </w:rPr>
        <w:t>È un modello a cascata in cui usa più regressori a cascata</w:t>
      </w:r>
      <w:r w:rsidR="00697539" w:rsidRPr="00B2509E">
        <w:rPr>
          <w:sz w:val="22"/>
          <w:szCs w:val="22"/>
        </w:rPr>
        <w:t>:</w:t>
      </w:r>
      <w:r w:rsidRPr="00B2509E">
        <w:rPr>
          <w:sz w:val="22"/>
          <w:szCs w:val="22"/>
        </w:rPr>
        <w:t xml:space="preserve"> ogni regressore elabora i risultati del pr</w:t>
      </w:r>
      <w:r w:rsidR="00697539" w:rsidRPr="00B2509E">
        <w:rPr>
          <w:sz w:val="22"/>
          <w:szCs w:val="22"/>
        </w:rPr>
        <w:t>e</w:t>
      </w:r>
      <w:r w:rsidRPr="00B2509E">
        <w:rPr>
          <w:sz w:val="22"/>
          <w:szCs w:val="22"/>
        </w:rPr>
        <w:t>cedente.</w:t>
      </w:r>
    </w:p>
    <w:p w14:paraId="63FBF743" w14:textId="22A8D2CF" w:rsidR="008105C8" w:rsidRPr="00B2509E" w:rsidRDefault="008105C8">
      <w:pPr>
        <w:rPr>
          <w:sz w:val="22"/>
          <w:szCs w:val="22"/>
        </w:rPr>
      </w:pPr>
      <w:r w:rsidRPr="00B2509E">
        <w:rPr>
          <w:sz w:val="22"/>
          <w:szCs w:val="22"/>
        </w:rPr>
        <w:t>Altra cosa interessante è che usa un approccio olistico: ragiona non in singoli giunti ma in insiemi di giunti</w:t>
      </w:r>
      <w:r w:rsidR="0077258A" w:rsidRPr="00B2509E">
        <w:rPr>
          <w:sz w:val="22"/>
          <w:szCs w:val="22"/>
        </w:rPr>
        <w:t xml:space="preserve"> </w:t>
      </w:r>
      <w:r w:rsidR="0077258A" w:rsidRPr="00B2509E">
        <w:rPr>
          <w:sz w:val="22"/>
          <w:szCs w:val="22"/>
        </w:rPr>
        <w:sym w:font="Wingdings" w:char="F0E0"/>
      </w:r>
      <w:r w:rsidR="0077258A" w:rsidRPr="00B2509E">
        <w:rPr>
          <w:sz w:val="22"/>
          <w:szCs w:val="22"/>
        </w:rPr>
        <w:t xml:space="preserve"> stimo giunto anche se non è visibile nell’immagine</w:t>
      </w:r>
    </w:p>
    <w:p w14:paraId="014B1D5D" w14:textId="77777777" w:rsidR="0077258A" w:rsidRPr="00B2509E" w:rsidRDefault="0077258A">
      <w:pPr>
        <w:rPr>
          <w:sz w:val="22"/>
          <w:szCs w:val="22"/>
        </w:rPr>
      </w:pPr>
    </w:p>
    <w:p w14:paraId="572E8436" w14:textId="67B19E19" w:rsidR="005E6433" w:rsidRPr="00B2509E" w:rsidRDefault="005E6433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DeepPose model</w:t>
      </w:r>
    </w:p>
    <w:p w14:paraId="55E0DB02" w14:textId="30F4A44D" w:rsidR="005E6433" w:rsidRPr="00B2509E" w:rsidRDefault="005E6433">
      <w:pPr>
        <w:rPr>
          <w:sz w:val="22"/>
          <w:szCs w:val="22"/>
        </w:rPr>
      </w:pPr>
      <w:r w:rsidRPr="00B2509E">
        <w:rPr>
          <w:sz w:val="22"/>
          <w:szCs w:val="22"/>
        </w:rPr>
        <w:t xml:space="preserve">Il backend è un </w:t>
      </w:r>
      <w:r w:rsidR="0077258A" w:rsidRPr="00B2509E">
        <w:rPr>
          <w:sz w:val="22"/>
          <w:szCs w:val="22"/>
        </w:rPr>
        <w:t>A</w:t>
      </w:r>
      <w:r w:rsidRPr="00B2509E">
        <w:rPr>
          <w:sz w:val="22"/>
          <w:szCs w:val="22"/>
        </w:rPr>
        <w:t>lex</w:t>
      </w:r>
      <w:r w:rsidR="0077258A" w:rsidRPr="00B2509E">
        <w:rPr>
          <w:sz w:val="22"/>
          <w:szCs w:val="22"/>
        </w:rPr>
        <w:t>N</w:t>
      </w:r>
      <w:r w:rsidRPr="00B2509E">
        <w:rPr>
          <w:sz w:val="22"/>
          <w:szCs w:val="22"/>
        </w:rPr>
        <w:t>et a cui è aggiunto un layer per predirre la po</w:t>
      </w:r>
      <w:r w:rsidR="0077258A" w:rsidRPr="00B2509E">
        <w:rPr>
          <w:sz w:val="22"/>
          <w:szCs w:val="22"/>
        </w:rPr>
        <w:t>s</w:t>
      </w:r>
      <w:r w:rsidRPr="00B2509E">
        <w:rPr>
          <w:sz w:val="22"/>
          <w:szCs w:val="22"/>
        </w:rPr>
        <w:t xml:space="preserve">izione dei </w:t>
      </w:r>
      <w:r w:rsidR="00946C8A" w:rsidRPr="00B2509E">
        <w:rPr>
          <w:sz w:val="22"/>
          <w:szCs w:val="22"/>
        </w:rPr>
        <w:t xml:space="preserve">body joints. </w:t>
      </w:r>
    </w:p>
    <w:p w14:paraId="75241608" w14:textId="0B1CC6EC" w:rsidR="00946C8A" w:rsidRPr="00B2509E" w:rsidRDefault="00946C8A">
      <w:pPr>
        <w:rPr>
          <w:sz w:val="22"/>
          <w:szCs w:val="22"/>
        </w:rPr>
      </w:pPr>
      <w:r w:rsidRPr="00B2509E">
        <w:rPr>
          <w:sz w:val="22"/>
          <w:szCs w:val="22"/>
        </w:rPr>
        <w:t>Il modello è allenato usando una loss L2 per la regressione</w:t>
      </w:r>
      <w:r w:rsidR="00AE34FA" w:rsidRPr="00B2509E">
        <w:rPr>
          <w:sz w:val="22"/>
          <w:szCs w:val="22"/>
        </w:rPr>
        <w:t>.</w:t>
      </w:r>
    </w:p>
    <w:p w14:paraId="7A3EDF9A" w14:textId="33F2C59E" w:rsidR="0077258A" w:rsidRPr="00B2509E" w:rsidRDefault="00B2509E">
      <w:pPr>
        <w:rPr>
          <w:sz w:val="22"/>
          <w:szCs w:val="22"/>
        </w:rPr>
      </w:pPr>
      <w:r w:rsidRPr="00B2509E">
        <w:rPr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380DF3C3" wp14:editId="0394153F">
            <wp:simplePos x="0" y="0"/>
            <wp:positionH relativeFrom="margin">
              <wp:align>left</wp:align>
            </wp:positionH>
            <wp:positionV relativeFrom="paragraph">
              <wp:posOffset>185420</wp:posOffset>
            </wp:positionV>
            <wp:extent cx="3817620" cy="1480820"/>
            <wp:effectExtent l="0" t="0" r="0" b="5080"/>
            <wp:wrapSquare wrapText="bothSides"/>
            <wp:docPr id="3" name="Picture 3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waterfall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51584" w14:textId="5E7E7246" w:rsidR="00B2509E" w:rsidRPr="00B2509E" w:rsidRDefault="00B2509E">
      <w:pPr>
        <w:rPr>
          <w:sz w:val="22"/>
          <w:szCs w:val="22"/>
        </w:rPr>
      </w:pPr>
    </w:p>
    <w:p w14:paraId="17E76E41" w14:textId="77777777" w:rsidR="00B2509E" w:rsidRPr="00B2509E" w:rsidRDefault="00B2509E" w:rsidP="00B2509E">
      <w:pPr>
        <w:rPr>
          <w:sz w:val="22"/>
          <w:szCs w:val="22"/>
        </w:rPr>
      </w:pPr>
    </w:p>
    <w:p w14:paraId="7CFC4B97" w14:textId="77777777" w:rsidR="00B2509E" w:rsidRPr="00B2509E" w:rsidRDefault="00B2509E">
      <w:pPr>
        <w:rPr>
          <w:sz w:val="22"/>
          <w:szCs w:val="22"/>
        </w:rPr>
      </w:pPr>
    </w:p>
    <w:p w14:paraId="32128248" w14:textId="3E9004E0" w:rsidR="00AE34FA" w:rsidRPr="00B2509E" w:rsidRDefault="00B2509E">
      <w:pPr>
        <w:rPr>
          <w:sz w:val="22"/>
          <w:szCs w:val="22"/>
        </w:rPr>
      </w:pPr>
      <w:r w:rsidRPr="00B2509E">
        <w:rPr>
          <w:sz w:val="22"/>
          <w:szCs w:val="22"/>
        </w:rPr>
        <w:t>N giunti, ultimo vettore ha n*2 giunti.</w:t>
      </w:r>
    </w:p>
    <w:p w14:paraId="06831225" w14:textId="77777777" w:rsidR="00B2509E" w:rsidRPr="00B2509E" w:rsidRDefault="00B2509E">
      <w:pPr>
        <w:rPr>
          <w:rFonts w:asciiTheme="majorHAnsi" w:hAnsiTheme="majorHAnsi" w:cstheme="majorHAnsi"/>
          <w:b/>
          <w:bCs/>
        </w:rPr>
      </w:pPr>
    </w:p>
    <w:p w14:paraId="76FAFCBC" w14:textId="77777777" w:rsidR="00B2509E" w:rsidRPr="00B2509E" w:rsidRDefault="00B2509E">
      <w:pPr>
        <w:rPr>
          <w:rFonts w:asciiTheme="majorHAnsi" w:hAnsiTheme="majorHAnsi" w:cstheme="majorHAnsi"/>
          <w:b/>
          <w:bCs/>
        </w:rPr>
      </w:pPr>
    </w:p>
    <w:p w14:paraId="5170CFF8" w14:textId="77777777" w:rsidR="00B2509E" w:rsidRPr="00B2509E" w:rsidRDefault="00B2509E">
      <w:pPr>
        <w:rPr>
          <w:rFonts w:asciiTheme="majorHAnsi" w:hAnsiTheme="majorHAnsi" w:cstheme="majorHAnsi"/>
          <w:b/>
          <w:bCs/>
        </w:rPr>
      </w:pPr>
    </w:p>
    <w:p w14:paraId="15E54CF9" w14:textId="77777777" w:rsidR="00B2509E" w:rsidRPr="00B2509E" w:rsidRDefault="00B2509E">
      <w:pPr>
        <w:rPr>
          <w:rFonts w:asciiTheme="majorHAnsi" w:hAnsiTheme="majorHAnsi" w:cstheme="majorHAnsi"/>
          <w:b/>
          <w:bCs/>
        </w:rPr>
      </w:pPr>
    </w:p>
    <w:p w14:paraId="46A0F0E2" w14:textId="77777777" w:rsidR="00E67FD6" w:rsidRDefault="00E67FD6">
      <w:pPr>
        <w:rPr>
          <w:rFonts w:asciiTheme="majorHAnsi" w:hAnsiTheme="majorHAnsi" w:cstheme="majorHAnsi"/>
          <w:b/>
          <w:bCs/>
        </w:rPr>
      </w:pPr>
    </w:p>
    <w:p w14:paraId="4D657EB7" w14:textId="5E60E794" w:rsidR="008A6E25" w:rsidRPr="00B2509E" w:rsidRDefault="008A6E25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Cascading regressors</w:t>
      </w:r>
    </w:p>
    <w:p w14:paraId="4EEDB6C4" w14:textId="34A78766" w:rsidR="00AE34FA" w:rsidRPr="00B2509E" w:rsidRDefault="00652A87">
      <w:pPr>
        <w:rPr>
          <w:sz w:val="22"/>
          <w:szCs w:val="22"/>
        </w:rPr>
      </w:pPr>
      <w:r w:rsidRPr="00B2509E">
        <w:rPr>
          <w:sz w:val="22"/>
          <w:szCs w:val="22"/>
        </w:rPr>
        <w:t>Si usa questo approccio a cascata perchè giunti che vengono identificati nella prima fase non sono del tutto precisi.</w:t>
      </w:r>
    </w:p>
    <w:p w14:paraId="25E21FAE" w14:textId="5D4E0170" w:rsidR="00652A87" w:rsidRPr="00B2509E" w:rsidRDefault="00652A87">
      <w:pPr>
        <w:rPr>
          <w:sz w:val="22"/>
          <w:szCs w:val="22"/>
        </w:rPr>
      </w:pPr>
      <w:r w:rsidRPr="00B2509E">
        <w:rPr>
          <w:sz w:val="22"/>
          <w:szCs w:val="22"/>
        </w:rPr>
        <w:t>Il motivo principale per cui la stima iniziale non è precisa è dovuto alla dimensione dell’immagine in ingresso perché AlexNet riceve un input piccolo</w:t>
      </w:r>
      <w:r w:rsidR="00B2509E" w:rsidRPr="00B2509E">
        <w:rPr>
          <w:sz w:val="22"/>
          <w:szCs w:val="22"/>
        </w:rPr>
        <w:t xml:space="preserve"> -&gt; per questo devo ridurre l’imamgine di ingresso -</w:t>
      </w:r>
      <w:proofErr w:type="gramStart"/>
      <w:r w:rsidR="00B2509E" w:rsidRPr="00B2509E">
        <w:rPr>
          <w:sz w:val="22"/>
          <w:szCs w:val="22"/>
        </w:rPr>
        <w:t xml:space="preserve">&gt; </w:t>
      </w:r>
      <w:r w:rsidRPr="00B2509E">
        <w:rPr>
          <w:sz w:val="22"/>
          <w:szCs w:val="22"/>
        </w:rPr>
        <w:t xml:space="preserve"> Riducendo</w:t>
      </w:r>
      <w:proofErr w:type="gramEnd"/>
      <w:r w:rsidRPr="00B2509E">
        <w:rPr>
          <w:sz w:val="22"/>
          <w:szCs w:val="22"/>
        </w:rPr>
        <w:t xml:space="preserve"> quindi sottocampionando l’immagine si va a perdere informazione dall’immagine perché non sapendo ancora la posizione della persona sono costretto a darla tutta in input.</w:t>
      </w:r>
    </w:p>
    <w:p w14:paraId="264D890D" w14:textId="0B4FBA46" w:rsidR="008A6E25" w:rsidRPr="00B2509E" w:rsidRDefault="00652A87">
      <w:pPr>
        <w:rPr>
          <w:sz w:val="22"/>
          <w:szCs w:val="22"/>
        </w:rPr>
      </w:pPr>
      <w:r w:rsidRPr="00B2509E">
        <w:rPr>
          <w:noProof/>
          <w:sz w:val="22"/>
          <w:szCs w:val="22"/>
        </w:rPr>
        <w:drawing>
          <wp:inline distT="0" distB="0" distL="0" distR="0" wp14:anchorId="534EFF74" wp14:editId="2D33BCDC">
            <wp:extent cx="3101340" cy="1664639"/>
            <wp:effectExtent l="0" t="0" r="3810" b="0"/>
            <wp:docPr id="4" name="Picture 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waterfall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328" cy="16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D976" w14:textId="6B084906" w:rsidR="00A77BA3" w:rsidRPr="00B2509E" w:rsidRDefault="00A77BA3">
      <w:pPr>
        <w:rPr>
          <w:sz w:val="22"/>
          <w:szCs w:val="22"/>
        </w:rPr>
      </w:pPr>
    </w:p>
    <w:p w14:paraId="37E65E1F" w14:textId="4AB4D17A" w:rsidR="00A77BA3" w:rsidRPr="00B2509E" w:rsidRDefault="00A77BA3">
      <w:pPr>
        <w:rPr>
          <w:sz w:val="22"/>
          <w:szCs w:val="22"/>
        </w:rPr>
      </w:pPr>
      <w:r w:rsidRPr="00B2509E">
        <w:rPr>
          <w:sz w:val="22"/>
          <w:szCs w:val="22"/>
        </w:rPr>
        <w:t>Al secondo stage ho già delle informazioni più dettagliate sulla posizione della persona nell’immagine e di conseguenza la stima dei giunti sarà migliore.</w:t>
      </w:r>
    </w:p>
    <w:p w14:paraId="3B76310E" w14:textId="15E3E0EB" w:rsidR="00B2509E" w:rsidRPr="00B2509E" w:rsidRDefault="00B2509E" w:rsidP="00B2509E">
      <w:pPr>
        <w:pStyle w:val="Paragrafoelenco"/>
        <w:numPr>
          <w:ilvl w:val="0"/>
          <w:numId w:val="1"/>
        </w:numPr>
        <w:rPr>
          <w:sz w:val="22"/>
          <w:szCs w:val="22"/>
        </w:rPr>
      </w:pPr>
      <w:r w:rsidRPr="00B2509E">
        <w:rPr>
          <w:sz w:val="22"/>
          <w:szCs w:val="22"/>
        </w:rPr>
        <w:t>Ri-applico un secondo step di regressione partendo dalle infromazioni del primo passo</w:t>
      </w:r>
    </w:p>
    <w:p w14:paraId="27CF73A6" w14:textId="35A9D17C" w:rsidR="00B2509E" w:rsidRPr="00B2509E" w:rsidRDefault="00B2509E" w:rsidP="00B2509E">
      <w:pPr>
        <w:pStyle w:val="Paragrafoelenco"/>
        <w:numPr>
          <w:ilvl w:val="0"/>
          <w:numId w:val="1"/>
        </w:numPr>
        <w:rPr>
          <w:sz w:val="22"/>
          <w:szCs w:val="22"/>
        </w:rPr>
      </w:pPr>
      <w:r w:rsidRPr="00B2509E">
        <w:rPr>
          <w:sz w:val="22"/>
          <w:szCs w:val="22"/>
        </w:rPr>
        <w:t>Livello di dettaglio migliore</w:t>
      </w:r>
    </w:p>
    <w:p w14:paraId="767D216E" w14:textId="1412C448" w:rsidR="008A6E25" w:rsidRPr="00B2509E" w:rsidRDefault="008A6E25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DeepPose</w:t>
      </w:r>
    </w:p>
    <w:p w14:paraId="5EBBA758" w14:textId="53E943D0" w:rsidR="008A6E25" w:rsidRPr="00B2509E" w:rsidRDefault="008A6E25">
      <w:pPr>
        <w:rPr>
          <w:sz w:val="22"/>
          <w:szCs w:val="22"/>
        </w:rPr>
      </w:pPr>
      <w:r w:rsidRPr="00B2509E">
        <w:rPr>
          <w:sz w:val="22"/>
          <w:szCs w:val="22"/>
        </w:rPr>
        <w:t>Ha difficoltà nel collegare i giunti dell’immagine e poi le proprietà di generalizzazione del modello sono scarse</w:t>
      </w:r>
      <w:r w:rsidR="00B2509E" w:rsidRPr="00B2509E">
        <w:rPr>
          <w:sz w:val="22"/>
          <w:szCs w:val="22"/>
        </w:rPr>
        <w:t xml:space="preserve"> -&gt; overfitting sul training, poca generalizzazione.</w:t>
      </w:r>
    </w:p>
    <w:p w14:paraId="1441D1D6" w14:textId="1CDB8C1B" w:rsidR="00D07618" w:rsidRDefault="00D07618">
      <w:pPr>
        <w:rPr>
          <w:sz w:val="22"/>
          <w:szCs w:val="22"/>
        </w:rPr>
      </w:pPr>
      <w:r w:rsidRPr="00B2509E">
        <w:rPr>
          <w:sz w:val="22"/>
          <w:szCs w:val="22"/>
        </w:rPr>
        <w:t>Il passo che si può fare per migliorare è quello di usare le joint heatmaps</w:t>
      </w:r>
      <w:r w:rsidR="00B2509E">
        <w:rPr>
          <w:sz w:val="22"/>
          <w:szCs w:val="22"/>
        </w:rPr>
        <w:t>:</w:t>
      </w:r>
    </w:p>
    <w:p w14:paraId="1FC84B3F" w14:textId="2AE6226E" w:rsidR="00B2509E" w:rsidRPr="00B2509E" w:rsidRDefault="00B2509E" w:rsidP="00B2509E">
      <w:pPr>
        <w:pStyle w:val="Paragrafoelenco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Spostare il focus da identificazione esatta della posizione dei giunti a stima della posizione dei giunti per una successivva elaborazione migliore</w:t>
      </w:r>
    </w:p>
    <w:p w14:paraId="4F10DA71" w14:textId="77777777" w:rsidR="00B2509E" w:rsidRDefault="00B2509E">
      <w:pPr>
        <w:rPr>
          <w:rFonts w:asciiTheme="majorHAnsi" w:hAnsiTheme="majorHAnsi" w:cstheme="majorHAnsi"/>
          <w:b/>
          <w:bCs/>
        </w:rPr>
      </w:pPr>
    </w:p>
    <w:p w14:paraId="2C691848" w14:textId="1694370E" w:rsidR="008033BF" w:rsidRPr="00B2509E" w:rsidRDefault="008033BF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Joint heatmaps</w:t>
      </w:r>
    </w:p>
    <w:p w14:paraId="7574A2BE" w14:textId="3DA0F417" w:rsidR="00B2509E" w:rsidRDefault="008033BF">
      <w:r w:rsidRPr="00B2509E">
        <w:rPr>
          <w:sz w:val="22"/>
          <w:szCs w:val="22"/>
        </w:rPr>
        <w:t xml:space="preserve">Dato un giunto la heatmap è un’immagine in cui </w:t>
      </w:r>
      <w:r w:rsidR="00D07618" w:rsidRPr="00B2509E">
        <w:rPr>
          <w:sz w:val="22"/>
          <w:szCs w:val="22"/>
        </w:rPr>
        <w:t>o</w:t>
      </w:r>
      <w:r w:rsidRPr="00B2509E">
        <w:rPr>
          <w:sz w:val="22"/>
          <w:szCs w:val="22"/>
        </w:rPr>
        <w:t xml:space="preserve">gni pixel contiene la probabilità che il giunto si trovi in quel pixel. </w:t>
      </w:r>
      <w:r w:rsidR="00D07618" w:rsidRPr="00B2509E">
        <w:rPr>
          <w:sz w:val="22"/>
          <w:szCs w:val="22"/>
        </w:rPr>
        <w:t>In altri termini</w:t>
      </w:r>
      <w:r w:rsidRPr="00B2509E">
        <w:rPr>
          <w:sz w:val="22"/>
          <w:szCs w:val="22"/>
        </w:rPr>
        <w:t xml:space="preserve"> è la regione dell’immagine in cui è probabile trovare un giunto.</w:t>
      </w:r>
    </w:p>
    <w:p w14:paraId="1BC362C2" w14:textId="77777777" w:rsidR="00E67FD6" w:rsidRPr="00E67FD6" w:rsidRDefault="00E67FD6"/>
    <w:p w14:paraId="098070F1" w14:textId="78389482" w:rsidR="00D07618" w:rsidRPr="00B2509E" w:rsidRDefault="006861B1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lastRenderedPageBreak/>
        <w:t>ConvNet pose</w:t>
      </w:r>
    </w:p>
    <w:p w14:paraId="7939F52E" w14:textId="15A1D50C" w:rsidR="00D07618" w:rsidRPr="00B2509E" w:rsidRDefault="00D07618" w:rsidP="00D07618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Questa architettura p composta da </w:t>
      </w:r>
      <w:proofErr w:type="gramStart"/>
      <w:r w:rsidRPr="00B2509E">
        <w:rPr>
          <w:sz w:val="20"/>
          <w:szCs w:val="20"/>
        </w:rPr>
        <w:t>3</w:t>
      </w:r>
      <w:proofErr w:type="gramEnd"/>
      <w:r w:rsidRPr="00B2509E">
        <w:rPr>
          <w:sz w:val="20"/>
          <w:szCs w:val="20"/>
        </w:rPr>
        <w:t xml:space="preserve"> moduli principali:</w:t>
      </w:r>
    </w:p>
    <w:p w14:paraId="716DCA94" w14:textId="7C76E94C" w:rsidR="00D07618" w:rsidRPr="00B2509E" w:rsidRDefault="00B2509E" w:rsidP="00B2509E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35449DF2" wp14:editId="0DAA1FF0">
            <wp:simplePos x="0" y="0"/>
            <wp:positionH relativeFrom="margin">
              <wp:posOffset>2666365</wp:posOffset>
            </wp:positionH>
            <wp:positionV relativeFrom="paragraph">
              <wp:posOffset>198755</wp:posOffset>
            </wp:positionV>
            <wp:extent cx="4200525" cy="769620"/>
            <wp:effectExtent l="0" t="0" r="9525" b="0"/>
            <wp:wrapSquare wrapText="bothSides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618" w:rsidRPr="00B2509E">
        <w:rPr>
          <w:sz w:val="20"/>
          <w:szCs w:val="20"/>
        </w:rPr>
        <w:t>Analisi multi-scale filtering che analizza l’immagine a differenti risoluzioni per far fronte al problema della scarsa stima iniziale dovuta alle limitazioni della grandezza delle immagini di input</w:t>
      </w:r>
    </w:p>
    <w:p w14:paraId="02421753" w14:textId="779E3A9D" w:rsidR="00D07618" w:rsidRPr="00B2509E" w:rsidRDefault="00D07618" w:rsidP="00D07618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B2509E">
        <w:rPr>
          <w:sz w:val="20"/>
          <w:szCs w:val="20"/>
        </w:rPr>
        <w:t>Heatmap estimation che va ad analizzare le zone in cui precedentemente era stata stimata la presenza di giunti</w:t>
      </w:r>
    </w:p>
    <w:p w14:paraId="5B333A54" w14:textId="202C0C00" w:rsidR="00D07618" w:rsidRPr="00B2509E" w:rsidRDefault="00D07618" w:rsidP="00D07618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B2509E">
        <w:rPr>
          <w:sz w:val="20"/>
          <w:szCs w:val="20"/>
        </w:rPr>
        <w:t>Fine heatmaps che va a fare un lavoro di rifinitura sui giunti</w:t>
      </w:r>
    </w:p>
    <w:p w14:paraId="54D524AE" w14:textId="638716DE" w:rsidR="00D07618" w:rsidRPr="00B2509E" w:rsidRDefault="00D07618" w:rsidP="00D07618">
      <w:pPr>
        <w:rPr>
          <w:sz w:val="20"/>
          <w:szCs w:val="20"/>
        </w:rPr>
      </w:pPr>
    </w:p>
    <w:p w14:paraId="508541A7" w14:textId="233478F0" w:rsidR="00D07618" w:rsidRPr="00B2509E" w:rsidRDefault="00D07618" w:rsidP="00D07618">
      <w:pPr>
        <w:rPr>
          <w:sz w:val="20"/>
          <w:szCs w:val="20"/>
        </w:rPr>
      </w:pPr>
    </w:p>
    <w:p w14:paraId="2F105DCA" w14:textId="11713220" w:rsidR="00D07618" w:rsidRPr="00B2509E" w:rsidRDefault="00D07618" w:rsidP="00D07618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Heatmap estimation</w:t>
      </w:r>
    </w:p>
    <w:p w14:paraId="5DE0A204" w14:textId="44458CEF" w:rsidR="00F719E9" w:rsidRPr="00B2509E" w:rsidRDefault="00B2509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Rami diversi che lavorano a livello piramidale.</w:t>
      </w:r>
    </w:p>
    <w:p w14:paraId="32EF7510" w14:textId="091FB604" w:rsidR="00357AA6" w:rsidRPr="00B2509E" w:rsidRDefault="00357AA6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20967E43" wp14:editId="15E4ACBE">
            <wp:extent cx="4495800" cy="1407117"/>
            <wp:effectExtent l="0" t="0" r="0" b="317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717" cy="141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ED04" w14:textId="7AAF3AFF" w:rsidR="00F719E9" w:rsidRPr="00B2509E" w:rsidRDefault="00F719E9">
      <w:pPr>
        <w:rPr>
          <w:sz w:val="20"/>
          <w:szCs w:val="20"/>
        </w:rPr>
      </w:pPr>
      <w:r w:rsidRPr="00B2509E">
        <w:rPr>
          <w:sz w:val="20"/>
          <w:szCs w:val="20"/>
        </w:rPr>
        <w:t>Si utilizza un approccio sliding window</w:t>
      </w:r>
    </w:p>
    <w:p w14:paraId="2F77525B" w14:textId="2C12AB17" w:rsidR="00F719E9" w:rsidRDefault="00F719E9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Ci sono </w:t>
      </w:r>
      <w:proofErr w:type="gramStart"/>
      <w:r w:rsidRPr="00B2509E">
        <w:rPr>
          <w:sz w:val="20"/>
          <w:szCs w:val="20"/>
        </w:rPr>
        <w:t>3</w:t>
      </w:r>
      <w:proofErr w:type="gramEnd"/>
      <w:r w:rsidRPr="00B2509E">
        <w:rPr>
          <w:sz w:val="20"/>
          <w:szCs w:val="20"/>
        </w:rPr>
        <w:t xml:space="preserve"> rami che utilizzano versioni diverse dell’immagine per risoluzione quindi una versione p</w:t>
      </w:r>
      <w:r w:rsidR="00357AA6" w:rsidRPr="00B2509E">
        <w:rPr>
          <w:sz w:val="20"/>
          <w:szCs w:val="20"/>
        </w:rPr>
        <w:t>i</w:t>
      </w:r>
      <w:r w:rsidRPr="00B2509E">
        <w:rPr>
          <w:sz w:val="20"/>
          <w:szCs w:val="20"/>
        </w:rPr>
        <w:t>ramidale dell’input</w:t>
      </w:r>
      <w:r w:rsidR="00357AA6" w:rsidRPr="00B2509E">
        <w:rPr>
          <w:sz w:val="20"/>
          <w:szCs w:val="20"/>
        </w:rPr>
        <w:t xml:space="preserve">. </w:t>
      </w:r>
    </w:p>
    <w:p w14:paraId="70404459" w14:textId="42A51F76" w:rsidR="00B2509E" w:rsidRPr="00B2509E" w:rsidRDefault="00B2509E" w:rsidP="00B2509E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Lavoro sui </w:t>
      </w:r>
      <w:proofErr w:type="gramStart"/>
      <w:r>
        <w:rPr>
          <w:sz w:val="20"/>
          <w:szCs w:val="20"/>
        </w:rPr>
        <w:t>3</w:t>
      </w:r>
      <w:proofErr w:type="gramEnd"/>
      <w:r>
        <w:rPr>
          <w:sz w:val="20"/>
          <w:szCs w:val="20"/>
        </w:rPr>
        <w:t xml:space="preserve"> rami</w:t>
      </w:r>
    </w:p>
    <w:p w14:paraId="60601621" w14:textId="59D5EA02" w:rsidR="00F719E9" w:rsidRPr="00B2509E" w:rsidRDefault="00F719E9">
      <w:pPr>
        <w:rPr>
          <w:sz w:val="20"/>
          <w:szCs w:val="20"/>
        </w:rPr>
      </w:pPr>
      <w:proofErr w:type="gramStart"/>
      <w:r w:rsidRPr="00B2509E">
        <w:rPr>
          <w:sz w:val="20"/>
          <w:szCs w:val="20"/>
        </w:rPr>
        <w:t>Alla fine</w:t>
      </w:r>
      <w:proofErr w:type="gramEnd"/>
      <w:r w:rsidRPr="00B2509E">
        <w:rPr>
          <w:sz w:val="20"/>
          <w:szCs w:val="20"/>
        </w:rPr>
        <w:t xml:space="preserve"> si ottiene una heatmap per ogni singolo giunto</w:t>
      </w:r>
      <w:r w:rsidR="00B2509E">
        <w:rPr>
          <w:sz w:val="20"/>
          <w:szCs w:val="20"/>
        </w:rPr>
        <w:t>, dalla quale posso estrarre la posizione.</w:t>
      </w:r>
    </w:p>
    <w:p w14:paraId="4C2A1585" w14:textId="0588614B" w:rsidR="00F719E9" w:rsidRPr="00B2509E" w:rsidRDefault="00F719E9">
      <w:pPr>
        <w:rPr>
          <w:sz w:val="20"/>
          <w:szCs w:val="20"/>
        </w:rPr>
      </w:pPr>
    </w:p>
    <w:p w14:paraId="5C0922C8" w14:textId="658836C2" w:rsidR="00F719E9" w:rsidRPr="00B2509E" w:rsidRDefault="00F719E9">
      <w:pPr>
        <w:rPr>
          <w:sz w:val="20"/>
          <w:szCs w:val="20"/>
        </w:rPr>
      </w:pPr>
    </w:p>
    <w:p w14:paraId="35A9A418" w14:textId="33D450D9" w:rsidR="00F719E9" w:rsidRPr="00B2509E" w:rsidRDefault="00F719E9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Fine heatmaps</w:t>
      </w:r>
    </w:p>
    <w:p w14:paraId="732E53B2" w14:textId="15AF5A36" w:rsidR="00F719E9" w:rsidRPr="00B2509E" w:rsidRDefault="00F719E9">
      <w:pPr>
        <w:rPr>
          <w:sz w:val="20"/>
          <w:szCs w:val="20"/>
        </w:rPr>
      </w:pPr>
    </w:p>
    <w:p w14:paraId="0324875D" w14:textId="55E847F5" w:rsidR="00E43D41" w:rsidRPr="00B2509E" w:rsidRDefault="00E43D41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2D7C2ED7" wp14:editId="35DF6311">
            <wp:extent cx="5731510" cy="178181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7877" w14:textId="77777777" w:rsidR="00E43D41" w:rsidRPr="00B2509E" w:rsidRDefault="00E43D41">
      <w:pPr>
        <w:rPr>
          <w:sz w:val="20"/>
          <w:szCs w:val="20"/>
        </w:rPr>
      </w:pPr>
    </w:p>
    <w:p w14:paraId="684D856E" w14:textId="3643D55C" w:rsidR="00F719E9" w:rsidRPr="00B2509E" w:rsidRDefault="00F719E9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Nello step precedente si ha ancora una stima grezza. </w:t>
      </w:r>
    </w:p>
    <w:p w14:paraId="305B2CBD" w14:textId="41E1977E" w:rsidR="00C41524" w:rsidRPr="00B2509E" w:rsidRDefault="00F719E9">
      <w:pPr>
        <w:rPr>
          <w:sz w:val="20"/>
          <w:szCs w:val="20"/>
        </w:rPr>
      </w:pPr>
      <w:r w:rsidRPr="00B2509E">
        <w:rPr>
          <w:sz w:val="20"/>
          <w:szCs w:val="20"/>
        </w:rPr>
        <w:t>Vado ad utilizzare l</w:t>
      </w:r>
      <w:r w:rsidR="00C41524" w:rsidRPr="00B2509E">
        <w:rPr>
          <w:sz w:val="20"/>
          <w:szCs w:val="20"/>
        </w:rPr>
        <w:t xml:space="preserve">e feature del blocco precedente. Il fine </w:t>
      </w:r>
      <w:r w:rsidR="00C41524" w:rsidRPr="00B2509E">
        <w:rPr>
          <w:b/>
          <w:bCs/>
          <w:sz w:val="20"/>
          <w:szCs w:val="20"/>
        </w:rPr>
        <w:t>heat</w:t>
      </w:r>
      <w:r w:rsidR="00E43D41" w:rsidRPr="00B2509E">
        <w:rPr>
          <w:b/>
          <w:bCs/>
          <w:sz w:val="20"/>
          <w:szCs w:val="20"/>
        </w:rPr>
        <w:t>-</w:t>
      </w:r>
      <w:r w:rsidR="00C41524" w:rsidRPr="00B2509E">
        <w:rPr>
          <w:b/>
          <w:bCs/>
          <w:sz w:val="20"/>
          <w:szCs w:val="20"/>
        </w:rPr>
        <w:t>map mod</w:t>
      </w:r>
      <w:r w:rsidR="00E43D41" w:rsidRPr="00B2509E">
        <w:rPr>
          <w:b/>
          <w:bCs/>
          <w:sz w:val="20"/>
          <w:szCs w:val="20"/>
        </w:rPr>
        <w:t>el</w:t>
      </w:r>
      <w:r w:rsidR="00C41524" w:rsidRPr="00B2509E">
        <w:rPr>
          <w:sz w:val="20"/>
          <w:szCs w:val="20"/>
        </w:rPr>
        <w:t xml:space="preserve"> è una rete siamese.</w:t>
      </w:r>
    </w:p>
    <w:p w14:paraId="786095A5" w14:textId="266FC25E" w:rsidR="00E43D41" w:rsidRPr="00B2509E" w:rsidRDefault="00E43D41" w:rsidP="00B2509E">
      <w:pPr>
        <w:jc w:val="both"/>
        <w:rPr>
          <w:sz w:val="20"/>
          <w:szCs w:val="20"/>
        </w:rPr>
      </w:pPr>
      <w:r w:rsidRPr="00B2509E">
        <w:rPr>
          <w:sz w:val="20"/>
          <w:szCs w:val="20"/>
        </w:rPr>
        <w:t>Parto da una stima del giunto (</w:t>
      </w:r>
      <w:proofErr w:type="gramStart"/>
      <w:r w:rsidRPr="00B2509E">
        <w:rPr>
          <w:sz w:val="20"/>
          <w:szCs w:val="20"/>
        </w:rPr>
        <w:t>x,y</w:t>
      </w:r>
      <w:proofErr w:type="gramEnd"/>
      <w:r w:rsidRPr="00B2509E">
        <w:rPr>
          <w:sz w:val="20"/>
          <w:szCs w:val="20"/>
        </w:rPr>
        <w:t xml:space="preserve">) per poi andare ad affinare la stima con le differenti </w:t>
      </w:r>
      <w:r w:rsidRPr="00B2509E">
        <w:rPr>
          <w:b/>
          <w:bCs/>
          <w:sz w:val="20"/>
          <w:szCs w:val="20"/>
        </w:rPr>
        <w:t>risoluzioni</w:t>
      </w:r>
    </w:p>
    <w:p w14:paraId="38C97330" w14:textId="5C7E197C" w:rsidR="004B7EDC" w:rsidRPr="00B2509E" w:rsidRDefault="00E43D41" w:rsidP="00E43D41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4DB3990C" wp14:editId="36DF3A41">
            <wp:extent cx="3492163" cy="1419924"/>
            <wp:effectExtent l="0" t="0" r="635" b="2540"/>
            <wp:docPr id="8" name="Picture 8" descr="A close - 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 - up of a logo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009" cy="14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A913" w14:textId="77777777" w:rsidR="007F7A86" w:rsidRPr="00B2509E" w:rsidRDefault="007F7A86" w:rsidP="00E43D41">
      <w:pPr>
        <w:rPr>
          <w:sz w:val="20"/>
          <w:szCs w:val="20"/>
        </w:rPr>
      </w:pPr>
    </w:p>
    <w:p w14:paraId="6D7D76E3" w14:textId="7EA17F3D" w:rsidR="00E43D41" w:rsidRPr="00B2509E" w:rsidRDefault="00E43D41" w:rsidP="00E43D41">
      <w:pPr>
        <w:rPr>
          <w:sz w:val="20"/>
          <w:szCs w:val="20"/>
        </w:rPr>
      </w:pPr>
      <w:r w:rsidRPr="00B2509E">
        <w:rPr>
          <w:sz w:val="20"/>
          <w:szCs w:val="20"/>
        </w:rPr>
        <w:t>In questa rete rimane il problema della mancanza di un modello strutturale dei giunti umani.</w:t>
      </w:r>
    </w:p>
    <w:p w14:paraId="61A51D9A" w14:textId="6BB5FAAB" w:rsidR="004B7EDC" w:rsidRPr="00B2509E" w:rsidRDefault="004B7EDC">
      <w:pPr>
        <w:rPr>
          <w:sz w:val="20"/>
          <w:szCs w:val="20"/>
        </w:rPr>
      </w:pPr>
    </w:p>
    <w:p w14:paraId="3F5E57E0" w14:textId="27A1F2C7" w:rsidR="007F7A86" w:rsidRDefault="005D5A38" w:rsidP="005D5A38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Non soffre almeno dei problemi di generalizzazione</w:t>
      </w:r>
    </w:p>
    <w:p w14:paraId="05E0C218" w14:textId="1AFB3532" w:rsidR="005D5A38" w:rsidRPr="005D5A38" w:rsidRDefault="005D5A38" w:rsidP="005D5A38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Non sfrutta bene le informazioni sulla struttura gerarchica del corpo -&gt; servono relazioni strutturali</w:t>
      </w:r>
    </w:p>
    <w:p w14:paraId="7351C5A8" w14:textId="77777777" w:rsidR="00B2509E" w:rsidRDefault="00B2509E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6CB18046" w14:textId="040717E9" w:rsidR="004B7EDC" w:rsidRPr="005D5A38" w:rsidRDefault="004B7EDC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lastRenderedPageBreak/>
        <w:t>Convolutional pose machines</w:t>
      </w:r>
    </w:p>
    <w:p w14:paraId="7B3E31B6" w14:textId="417BD50D" w:rsidR="00107B1D" w:rsidRPr="00B2509E" w:rsidRDefault="00107B1D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È un framework che procede in maniera iterativa. Per fare la stima sfrutta le informazioni su tutti i giunti per cercare di risolvere le ambiguità dell’elaborazione. </w:t>
      </w:r>
    </w:p>
    <w:p w14:paraId="180CBD17" w14:textId="419C3659" w:rsidR="00A37FC4" w:rsidRPr="00B2509E" w:rsidRDefault="00570130">
      <w:pPr>
        <w:rPr>
          <w:sz w:val="20"/>
          <w:szCs w:val="20"/>
        </w:rPr>
      </w:pPr>
      <w:r w:rsidRPr="00B2509E">
        <w:rPr>
          <w:sz w:val="20"/>
          <w:szCs w:val="20"/>
        </w:rPr>
        <w:t>Anche se non utilizza un modello esplicito del corpo umano, si può dire che lo usa in maniera implicita perché integra nello stesso contesto le informazioni sui vari giunti.</w:t>
      </w:r>
    </w:p>
    <w:p w14:paraId="27352BF9" w14:textId="0829432A" w:rsidR="00282887" w:rsidRPr="00B2509E" w:rsidRDefault="00282887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0AD47E0E" wp14:editId="457A8410">
            <wp:simplePos x="457200" y="1260764"/>
            <wp:positionH relativeFrom="column">
              <wp:align>left</wp:align>
            </wp:positionH>
            <wp:positionV relativeFrom="paragraph">
              <wp:align>top</wp:align>
            </wp:positionV>
            <wp:extent cx="4973216" cy="1708062"/>
            <wp:effectExtent l="0" t="0" r="0" b="6985"/>
            <wp:wrapSquare wrapText="bothSides"/>
            <wp:docPr id="9" name="Picture 9" descr="A person playing tenni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playing tennis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216" cy="170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5A38">
        <w:rPr>
          <w:sz w:val="20"/>
          <w:szCs w:val="20"/>
        </w:rPr>
        <w:br w:type="textWrapping" w:clear="all"/>
      </w:r>
    </w:p>
    <w:p w14:paraId="14868FA3" w14:textId="77777777" w:rsidR="00282887" w:rsidRPr="00B2509E" w:rsidRDefault="00282887">
      <w:pPr>
        <w:rPr>
          <w:sz w:val="20"/>
          <w:szCs w:val="20"/>
        </w:rPr>
      </w:pPr>
    </w:p>
    <w:p w14:paraId="5D17F23C" w14:textId="183F0A6F" w:rsidR="00C9089D" w:rsidRPr="00B2509E" w:rsidRDefault="002F36F3" w:rsidP="005D5A38">
      <w:pPr>
        <w:jc w:val="both"/>
        <w:rPr>
          <w:sz w:val="20"/>
          <w:szCs w:val="20"/>
        </w:rPr>
      </w:pPr>
      <w:r w:rsidRPr="00B2509E">
        <w:rPr>
          <w:sz w:val="20"/>
          <w:szCs w:val="20"/>
        </w:rPr>
        <w:t xml:space="preserve">Ogni passo dell’elaborazione contiene un predittore unico che provvede a calcolare quelle che sono le distribuzioni di probabilità dei singoli giunti del corpo. L’uscita del predittore sarà una </w:t>
      </w:r>
      <w:r w:rsidRPr="005D5A38">
        <w:rPr>
          <w:b/>
          <w:bCs/>
          <w:sz w:val="20"/>
          <w:szCs w:val="20"/>
        </w:rPr>
        <w:t>serie di heatmap, una per ogni giunto</w:t>
      </w:r>
      <w:r w:rsidRPr="00B2509E">
        <w:rPr>
          <w:sz w:val="20"/>
          <w:szCs w:val="20"/>
        </w:rPr>
        <w:t>.</w:t>
      </w:r>
    </w:p>
    <w:p w14:paraId="1F732BAD" w14:textId="205F4492" w:rsidR="002F36F3" w:rsidRPr="00B2509E" w:rsidRDefault="002F36F3">
      <w:pPr>
        <w:rPr>
          <w:sz w:val="20"/>
          <w:szCs w:val="20"/>
        </w:rPr>
      </w:pPr>
    </w:p>
    <w:p w14:paraId="01D65BC7" w14:textId="3BEB50E7" w:rsidR="002F36F3" w:rsidRPr="00B2509E" w:rsidRDefault="002F36F3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28D02E99" wp14:editId="4D150EF3">
            <wp:extent cx="5731510" cy="1219835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727A" w14:textId="458005BD" w:rsidR="002F36F3" w:rsidRPr="00B2509E" w:rsidRDefault="002F36F3">
      <w:pPr>
        <w:rPr>
          <w:sz w:val="20"/>
          <w:szCs w:val="20"/>
        </w:rPr>
      </w:pPr>
    </w:p>
    <w:p w14:paraId="5B68ED17" w14:textId="7EC1B93A" w:rsidR="002F36F3" w:rsidRPr="00B2509E" w:rsidRDefault="002F36F3">
      <w:pPr>
        <w:rPr>
          <w:sz w:val="20"/>
          <w:szCs w:val="20"/>
        </w:rPr>
      </w:pPr>
      <w:r w:rsidRPr="00B2509E">
        <w:rPr>
          <w:sz w:val="20"/>
          <w:szCs w:val="20"/>
        </w:rPr>
        <w:t>Il modello è end-to-end</w:t>
      </w:r>
      <w:r w:rsidR="005A4B95" w:rsidRPr="00B2509E">
        <w:rPr>
          <w:sz w:val="20"/>
          <w:szCs w:val="20"/>
        </w:rPr>
        <w:t xml:space="preserve"> con tutti i vantaggi nell’addestramento</w:t>
      </w:r>
      <w:r w:rsidR="005D5A38">
        <w:rPr>
          <w:sz w:val="20"/>
          <w:szCs w:val="20"/>
        </w:rPr>
        <w:t xml:space="preserve"> che potrà sfruttare le informazioni derivanti dai passi successivi.</w:t>
      </w:r>
    </w:p>
    <w:p w14:paraId="43EE2BF0" w14:textId="6DF7CCF1" w:rsidR="002F36F3" w:rsidRPr="00B2509E" w:rsidRDefault="002F36F3">
      <w:pPr>
        <w:rPr>
          <w:sz w:val="20"/>
          <w:szCs w:val="20"/>
        </w:rPr>
      </w:pPr>
    </w:p>
    <w:p w14:paraId="3ED25122" w14:textId="25FDB9BF" w:rsidR="00406AAF" w:rsidRPr="00B2509E" w:rsidRDefault="005A4B95">
      <w:pPr>
        <w:rPr>
          <w:sz w:val="20"/>
          <w:szCs w:val="20"/>
        </w:rPr>
      </w:pPr>
      <w:r w:rsidRPr="00B2509E">
        <w:rPr>
          <w:sz w:val="20"/>
          <w:szCs w:val="20"/>
        </w:rPr>
        <w:t>I passi successivi alla prima stima</w:t>
      </w:r>
      <w:r w:rsidR="00406AAF" w:rsidRPr="00B2509E">
        <w:rPr>
          <w:sz w:val="20"/>
          <w:szCs w:val="20"/>
        </w:rPr>
        <w:t xml:space="preserve"> consistono nell’andare ad elaborare le heatmap in uscita dal primo passo tramite una </w:t>
      </w:r>
      <w:r w:rsidR="00406AAF" w:rsidRPr="005D5A38">
        <w:rPr>
          <w:b/>
          <w:bCs/>
          <w:sz w:val="20"/>
          <w:szCs w:val="20"/>
        </w:rPr>
        <w:t>funzione di contesto</w:t>
      </w:r>
      <w:r w:rsidR="00406AAF" w:rsidRPr="00B2509E">
        <w:rPr>
          <w:sz w:val="20"/>
          <w:szCs w:val="20"/>
        </w:rPr>
        <w:t xml:space="preserve"> per poi ottenere delle nuove heatmap più precise.</w:t>
      </w:r>
    </w:p>
    <w:p w14:paraId="51739C00" w14:textId="77777777" w:rsidR="005D5A38" w:rsidRDefault="00406AAF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70AF271E" wp14:editId="554F8BD8">
            <wp:simplePos x="457200" y="5749636"/>
            <wp:positionH relativeFrom="column">
              <wp:align>left</wp:align>
            </wp:positionH>
            <wp:positionV relativeFrom="paragraph">
              <wp:align>top</wp:align>
            </wp:positionV>
            <wp:extent cx="4835236" cy="1629066"/>
            <wp:effectExtent l="0" t="0" r="3810" b="9525"/>
            <wp:wrapSquare wrapText="bothSides"/>
            <wp:docPr id="11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236" cy="1629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204BD" w14:textId="77777777" w:rsidR="005D5A38" w:rsidRDefault="005D5A38">
      <w:pPr>
        <w:rPr>
          <w:sz w:val="20"/>
          <w:szCs w:val="20"/>
        </w:rPr>
      </w:pPr>
    </w:p>
    <w:p w14:paraId="736D2D88" w14:textId="59B9F1B0" w:rsidR="00406AAF" w:rsidRPr="00B2509E" w:rsidRDefault="005D5A38">
      <w:pPr>
        <w:rPr>
          <w:sz w:val="20"/>
          <w:szCs w:val="20"/>
        </w:rPr>
      </w:pPr>
      <w:r>
        <w:rPr>
          <w:sz w:val="20"/>
          <w:szCs w:val="20"/>
        </w:rPr>
        <w:t>Ricalcolo le feature sfruttando le informazioni aggiuntivi provenienti da passi successivi.</w:t>
      </w:r>
      <w:r>
        <w:rPr>
          <w:sz w:val="20"/>
          <w:szCs w:val="20"/>
        </w:rPr>
        <w:br w:type="textWrapping" w:clear="all"/>
        <w:t>Q</w:t>
      </w:r>
      <w:r w:rsidR="00406AAF" w:rsidRPr="00B2509E">
        <w:rPr>
          <w:sz w:val="20"/>
          <w:szCs w:val="20"/>
        </w:rPr>
        <w:t>uesto mi permette di avere delle feature diverse e magari migliori rispetto a quelle del passo precedente</w:t>
      </w:r>
    </w:p>
    <w:p w14:paraId="4A94DF06" w14:textId="77777777" w:rsidR="005D5A38" w:rsidRDefault="005D5A38">
      <w:pPr>
        <w:rPr>
          <w:rFonts w:asciiTheme="majorHAnsi" w:hAnsiTheme="majorHAnsi" w:cstheme="majorHAnsi"/>
          <w:b/>
          <w:bCs/>
        </w:rPr>
      </w:pPr>
    </w:p>
    <w:p w14:paraId="4FBD4D48" w14:textId="26F238C8" w:rsidR="00406AAF" w:rsidRPr="005D5A38" w:rsidRDefault="00406AAF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Context features</w:t>
      </w:r>
    </w:p>
    <w:p w14:paraId="20FD7967" w14:textId="29863101" w:rsidR="00406AAF" w:rsidRPr="00B2509E" w:rsidRDefault="00406AAF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Lo stage </w:t>
      </w:r>
      <w:proofErr w:type="gramStart"/>
      <w:r w:rsidRPr="00B2509E">
        <w:rPr>
          <w:sz w:val="20"/>
          <w:szCs w:val="20"/>
        </w:rPr>
        <w:t>2</w:t>
      </w:r>
      <w:proofErr w:type="gramEnd"/>
      <w:r w:rsidRPr="00B2509E">
        <w:rPr>
          <w:sz w:val="20"/>
          <w:szCs w:val="20"/>
        </w:rPr>
        <w:t xml:space="preserve"> usando tutte le heatmap riesce a ricavarne un contesto per capire quante le stime precedenti erano corrette e/o precise.</w:t>
      </w:r>
    </w:p>
    <w:p w14:paraId="1C12C989" w14:textId="77777777" w:rsidR="00406AAF" w:rsidRPr="00B2509E" w:rsidRDefault="00406AAF">
      <w:pPr>
        <w:rPr>
          <w:sz w:val="20"/>
          <w:szCs w:val="20"/>
        </w:rPr>
      </w:pPr>
    </w:p>
    <w:p w14:paraId="4402E4FE" w14:textId="06F477D1" w:rsidR="00406AAF" w:rsidRPr="00B2509E" w:rsidRDefault="00406AAF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5DB1B94C" wp14:editId="5494C836">
            <wp:extent cx="2964873" cy="1281078"/>
            <wp:effectExtent l="0" t="0" r="6985" b="0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279" cy="128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A9A8" w14:textId="579A733F" w:rsidR="00C9089D" w:rsidRPr="00B2509E" w:rsidRDefault="00C9089D">
      <w:pPr>
        <w:rPr>
          <w:sz w:val="20"/>
          <w:szCs w:val="20"/>
        </w:rPr>
      </w:pPr>
    </w:p>
    <w:p w14:paraId="5B442BA6" w14:textId="614B717E" w:rsidR="00623CE5" w:rsidRPr="00B2509E" w:rsidRDefault="00623CE5">
      <w:pPr>
        <w:rPr>
          <w:sz w:val="20"/>
          <w:szCs w:val="20"/>
        </w:rPr>
      </w:pPr>
    </w:p>
    <w:p w14:paraId="1CA3338E" w14:textId="77777777" w:rsidR="005D5A38" w:rsidRDefault="005D5A38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34010C20" w14:textId="698985CC" w:rsidR="00623CE5" w:rsidRPr="005D5A38" w:rsidRDefault="00623CE5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lastRenderedPageBreak/>
        <w:t>Receptive fields</w:t>
      </w:r>
    </w:p>
    <w:p w14:paraId="1A27ACC6" w14:textId="27897127" w:rsidR="00623CE5" w:rsidRPr="00B2509E" w:rsidRDefault="00623CE5">
      <w:pPr>
        <w:rPr>
          <w:sz w:val="20"/>
          <w:szCs w:val="20"/>
        </w:rPr>
      </w:pPr>
      <w:r w:rsidRPr="00B2509E">
        <w:rPr>
          <w:sz w:val="20"/>
          <w:szCs w:val="20"/>
        </w:rPr>
        <w:t>L’utilizzo di un campo ricettivo</w:t>
      </w:r>
      <w:r w:rsidR="005D5A38">
        <w:rPr>
          <w:sz w:val="20"/>
          <w:szCs w:val="20"/>
        </w:rPr>
        <w:t xml:space="preserve"> (intorno delle aree convoluzionali che viene valutato)</w:t>
      </w:r>
      <w:r w:rsidRPr="00B2509E">
        <w:rPr>
          <w:sz w:val="20"/>
          <w:szCs w:val="20"/>
        </w:rPr>
        <w:t xml:space="preserve"> sempre più grande durante i passaggi della rete </w:t>
      </w:r>
      <w:r w:rsidR="00062116" w:rsidRPr="00B2509E">
        <w:rPr>
          <w:sz w:val="20"/>
          <w:szCs w:val="20"/>
        </w:rPr>
        <w:t>aiuta a catturare dipendenze spaziali a lungo raggio tra i giunti.</w:t>
      </w:r>
    </w:p>
    <w:p w14:paraId="5B5C34DB" w14:textId="7B64A0DA" w:rsidR="00062116" w:rsidRPr="00B2509E" w:rsidRDefault="00062116">
      <w:pPr>
        <w:rPr>
          <w:sz w:val="20"/>
          <w:szCs w:val="20"/>
        </w:rPr>
      </w:pPr>
    </w:p>
    <w:p w14:paraId="5E7BCF98" w14:textId="241B10C4" w:rsidR="00062116" w:rsidRPr="00B2509E" w:rsidRDefault="00062116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3D5EEA9F" wp14:editId="1CB611C9">
            <wp:extent cx="4548554" cy="1333927"/>
            <wp:effectExtent l="0" t="0" r="4445" b="0"/>
            <wp:docPr id="13" name="Picture 13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diagram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385" cy="134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2B09" w14:textId="288E6BD1" w:rsidR="00607842" w:rsidRPr="00B2509E" w:rsidRDefault="00607842">
      <w:pPr>
        <w:rPr>
          <w:sz w:val="20"/>
          <w:szCs w:val="20"/>
        </w:rPr>
      </w:pPr>
    </w:p>
    <w:p w14:paraId="7ACAE8E5" w14:textId="77777777" w:rsidR="00062116" w:rsidRPr="00B2509E" w:rsidRDefault="00062116">
      <w:pPr>
        <w:rPr>
          <w:sz w:val="20"/>
          <w:szCs w:val="20"/>
        </w:rPr>
      </w:pPr>
    </w:p>
    <w:p w14:paraId="6FA10523" w14:textId="388F3808" w:rsidR="00607842" w:rsidRPr="00B2509E" w:rsidRDefault="00607842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Results</w:t>
      </w:r>
    </w:p>
    <w:p w14:paraId="69656E42" w14:textId="0B5F8A99" w:rsidR="00607842" w:rsidRPr="00B2509E" w:rsidRDefault="00607842">
      <w:pPr>
        <w:rPr>
          <w:sz w:val="20"/>
          <w:szCs w:val="20"/>
        </w:rPr>
      </w:pPr>
    </w:p>
    <w:p w14:paraId="6B54BEDC" w14:textId="3CE15D04" w:rsidR="00062116" w:rsidRPr="00B2509E" w:rsidRDefault="00062116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0D7F8B8A" wp14:editId="3D4AEE4A">
            <wp:extent cx="3545205" cy="1742359"/>
            <wp:effectExtent l="0" t="0" r="0" b="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424" cy="17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3A7F" w14:textId="77777777" w:rsidR="00062116" w:rsidRPr="00B2509E" w:rsidRDefault="00062116">
      <w:pPr>
        <w:rPr>
          <w:sz w:val="20"/>
          <w:szCs w:val="20"/>
        </w:rPr>
      </w:pPr>
    </w:p>
    <w:p w14:paraId="72DFB63F" w14:textId="0BF7FAEA" w:rsidR="00062116" w:rsidRPr="00B2509E" w:rsidRDefault="00607842">
      <w:pPr>
        <w:rPr>
          <w:sz w:val="20"/>
          <w:szCs w:val="20"/>
        </w:rPr>
      </w:pPr>
      <w:r w:rsidRPr="00B2509E">
        <w:rPr>
          <w:sz w:val="20"/>
          <w:szCs w:val="20"/>
        </w:rPr>
        <w:t>Ottiene risultati e performance migliori rispetto</w:t>
      </w:r>
      <w:r w:rsidR="00062116" w:rsidRPr="00B2509E">
        <w:rPr>
          <w:sz w:val="20"/>
          <w:szCs w:val="20"/>
        </w:rPr>
        <w:t xml:space="preserve"> ai modelli precedenti.</w:t>
      </w:r>
    </w:p>
    <w:p w14:paraId="581E402C" w14:textId="77777777" w:rsidR="005D5A38" w:rsidRDefault="005D5A38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0243A644" w14:textId="565265D4" w:rsidR="006458A5" w:rsidRPr="00E67FD6" w:rsidRDefault="006458A5" w:rsidP="00E67FD6">
      <w:pPr>
        <w:pStyle w:val="Titolo2"/>
        <w:jc w:val="center"/>
        <w:rPr>
          <w:b/>
          <w:bCs/>
        </w:rPr>
      </w:pPr>
      <w:r w:rsidRPr="00E67FD6">
        <w:rPr>
          <w:b/>
          <w:bCs/>
        </w:rPr>
        <w:lastRenderedPageBreak/>
        <w:t>MULTI-PERSON POSE ESTIMATION MPPE</w:t>
      </w:r>
    </w:p>
    <w:p w14:paraId="4167C3F9" w14:textId="43FC95EA" w:rsidR="00D36D86" w:rsidRPr="00B2509E" w:rsidRDefault="00D36D86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È un task molto più difficile rispetto al single-person pose estimation perché è sconosciuta la posizione e il numero di persone. </w:t>
      </w:r>
    </w:p>
    <w:p w14:paraId="4C101B22" w14:textId="3D3EA4C0" w:rsidR="00D36D86" w:rsidRPr="00B2509E" w:rsidRDefault="00D36D86">
      <w:pPr>
        <w:rPr>
          <w:sz w:val="20"/>
          <w:szCs w:val="20"/>
        </w:rPr>
      </w:pPr>
      <w:r w:rsidRPr="00B2509E">
        <w:rPr>
          <w:sz w:val="20"/>
          <w:szCs w:val="20"/>
        </w:rPr>
        <w:t>Si hanno due tipi di approcci: uno top-down e uno bottom-up</w:t>
      </w:r>
    </w:p>
    <w:p w14:paraId="6526F5B7" w14:textId="77777777" w:rsidR="00D36D86" w:rsidRPr="00B2509E" w:rsidRDefault="00D36D86">
      <w:pPr>
        <w:rPr>
          <w:sz w:val="20"/>
          <w:szCs w:val="20"/>
        </w:rPr>
      </w:pPr>
    </w:p>
    <w:p w14:paraId="042BFA38" w14:textId="1CFE1E47" w:rsidR="006458A5" w:rsidRPr="005E4D9D" w:rsidRDefault="006458A5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Top-down approaches</w:t>
      </w:r>
    </w:p>
    <w:p w14:paraId="50BE0247" w14:textId="16947C66" w:rsidR="00700F4C" w:rsidRPr="00B2509E" w:rsidRDefault="00700F4C" w:rsidP="00700F4C">
      <w:pPr>
        <w:rPr>
          <w:sz w:val="20"/>
          <w:szCs w:val="20"/>
        </w:rPr>
      </w:pPr>
      <w:r w:rsidRPr="00B2509E">
        <w:rPr>
          <w:sz w:val="20"/>
          <w:szCs w:val="20"/>
        </w:rPr>
        <w:t>Sono caratterizzati dall’elaborazione in due passi:</w:t>
      </w:r>
    </w:p>
    <w:p w14:paraId="59750B4D" w14:textId="3EA5F079" w:rsidR="00700F4C" w:rsidRPr="00B2509E" w:rsidRDefault="00700F4C" w:rsidP="00700F4C">
      <w:pPr>
        <w:pStyle w:val="Paragrafoelenco"/>
        <w:numPr>
          <w:ilvl w:val="0"/>
          <w:numId w:val="2"/>
        </w:numPr>
        <w:rPr>
          <w:sz w:val="20"/>
          <w:szCs w:val="20"/>
        </w:rPr>
      </w:pPr>
      <w:r w:rsidRPr="00B2509E">
        <w:rPr>
          <w:sz w:val="20"/>
          <w:szCs w:val="20"/>
        </w:rPr>
        <w:t>Identificazione delle persone tramite bounding box</w:t>
      </w:r>
    </w:p>
    <w:p w14:paraId="7F071936" w14:textId="38A2C4E2" w:rsidR="00700F4C" w:rsidRPr="00B2509E" w:rsidRDefault="00700F4C" w:rsidP="00700F4C">
      <w:pPr>
        <w:pStyle w:val="Paragrafoelenco"/>
        <w:numPr>
          <w:ilvl w:val="0"/>
          <w:numId w:val="2"/>
        </w:numPr>
        <w:rPr>
          <w:sz w:val="20"/>
          <w:szCs w:val="20"/>
        </w:rPr>
      </w:pPr>
      <w:r w:rsidRPr="00B2509E">
        <w:rPr>
          <w:sz w:val="20"/>
          <w:szCs w:val="20"/>
        </w:rPr>
        <w:t>Da ogni bounding box</w:t>
      </w:r>
      <w:r w:rsidR="005E4D9D">
        <w:rPr>
          <w:sz w:val="20"/>
          <w:szCs w:val="20"/>
        </w:rPr>
        <w:t xml:space="preserve"> candidato,</w:t>
      </w:r>
      <w:r w:rsidRPr="00B2509E">
        <w:rPr>
          <w:sz w:val="20"/>
          <w:szCs w:val="20"/>
        </w:rPr>
        <w:t xml:space="preserve"> trovo la posa della persona</w:t>
      </w:r>
      <w:r w:rsidR="005E4D9D">
        <w:rPr>
          <w:sz w:val="20"/>
          <w:szCs w:val="20"/>
        </w:rPr>
        <w:t xml:space="preserve"> che eventualmente èp contenuta all’interno della regione.</w:t>
      </w:r>
    </w:p>
    <w:p w14:paraId="6A910EDD" w14:textId="075B5164" w:rsidR="00700F4C" w:rsidRPr="00B2509E" w:rsidRDefault="00700F4C" w:rsidP="00700F4C">
      <w:pPr>
        <w:rPr>
          <w:sz w:val="20"/>
          <w:szCs w:val="20"/>
        </w:rPr>
      </w:pPr>
    </w:p>
    <w:p w14:paraId="0CADB748" w14:textId="7BD4FC81" w:rsidR="00E11530" w:rsidRDefault="00E11530" w:rsidP="00700F4C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0CFAEED1" wp14:editId="064550AC">
            <wp:extent cx="4133461" cy="1573518"/>
            <wp:effectExtent l="0" t="0" r="0" b="1905"/>
            <wp:docPr id="15" name="Picture 15" descr="A group of people walking on a roa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roup of people walking on a road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324" cy="158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885D" w14:textId="5285CD87" w:rsidR="006458A5" w:rsidRPr="00B2509E" w:rsidRDefault="005E4D9D">
      <w:pPr>
        <w:rPr>
          <w:sz w:val="20"/>
          <w:szCs w:val="20"/>
        </w:rPr>
      </w:pPr>
      <w:r w:rsidRPr="005E4D9D">
        <w:rPr>
          <w:sz w:val="20"/>
          <w:szCs w:val="20"/>
        </w:rPr>
        <w:t>All’interno della bounding box candidata, po</w:t>
      </w:r>
      <w:r>
        <w:rPr>
          <w:sz w:val="20"/>
          <w:szCs w:val="20"/>
        </w:rPr>
        <w:t>sso dire di non aver trovato la persona oppure posso s</w:t>
      </w:r>
      <w:r w:rsidR="00E11530" w:rsidRPr="00B2509E">
        <w:rPr>
          <w:sz w:val="20"/>
          <w:szCs w:val="20"/>
        </w:rPr>
        <w:t>frutta</w:t>
      </w:r>
      <w:r>
        <w:rPr>
          <w:sz w:val="20"/>
          <w:szCs w:val="20"/>
        </w:rPr>
        <w:t>re i</w:t>
      </w:r>
      <w:r w:rsidR="00E11530" w:rsidRPr="00B2509E">
        <w:rPr>
          <w:sz w:val="20"/>
          <w:szCs w:val="20"/>
        </w:rPr>
        <w:t xml:space="preserve"> moduli già conosciuti come quelli di object detection e di single-pose estimation</w:t>
      </w:r>
      <w:r>
        <w:rPr>
          <w:sz w:val="20"/>
          <w:szCs w:val="20"/>
        </w:rPr>
        <w:t xml:space="preserve"> per stimare la posa della persona presende nel bounding box.</w:t>
      </w:r>
    </w:p>
    <w:p w14:paraId="32B5E36C" w14:textId="39F15402" w:rsidR="00E11530" w:rsidRPr="00B2509E" w:rsidRDefault="00E11530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L’accuratezza è dipendente da quella dell’object detector. </w:t>
      </w:r>
    </w:p>
    <w:p w14:paraId="7A30B3EE" w14:textId="42E6176B" w:rsidR="00E11530" w:rsidRPr="00B2509E" w:rsidRDefault="00E11530">
      <w:pPr>
        <w:rPr>
          <w:sz w:val="20"/>
          <w:szCs w:val="20"/>
        </w:rPr>
      </w:pPr>
      <w:r w:rsidRPr="00B2509E">
        <w:rPr>
          <w:sz w:val="20"/>
          <w:szCs w:val="20"/>
        </w:rPr>
        <w:t>Il costo è proporzionale al numero di persone presenti.</w:t>
      </w:r>
    </w:p>
    <w:p w14:paraId="797668F7" w14:textId="4EA5D4EC" w:rsidR="008843C7" w:rsidRPr="00B2509E" w:rsidRDefault="008843C7">
      <w:pPr>
        <w:rPr>
          <w:sz w:val="20"/>
          <w:szCs w:val="20"/>
        </w:rPr>
      </w:pPr>
    </w:p>
    <w:p w14:paraId="4AE6520D" w14:textId="00E6A148" w:rsidR="008843C7" w:rsidRPr="00B2509E" w:rsidRDefault="008843C7">
      <w:pPr>
        <w:rPr>
          <w:sz w:val="20"/>
          <w:szCs w:val="20"/>
        </w:rPr>
      </w:pPr>
    </w:p>
    <w:p w14:paraId="788CF1F1" w14:textId="722A82A4" w:rsidR="00E11530" w:rsidRPr="005E4D9D" w:rsidRDefault="008843C7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Bottom-up approaches</w:t>
      </w:r>
    </w:p>
    <w:p w14:paraId="64500E7C" w14:textId="63E2BC2C" w:rsidR="00E11530" w:rsidRPr="00B2509E" w:rsidRDefault="00E11530">
      <w:pPr>
        <w:rPr>
          <w:sz w:val="20"/>
          <w:szCs w:val="20"/>
        </w:rPr>
      </w:pPr>
      <w:r w:rsidRPr="00B2509E">
        <w:rPr>
          <w:sz w:val="20"/>
          <w:szCs w:val="20"/>
        </w:rPr>
        <w:t>Si cerca di identificare tutte le possibili parti di persone all’interno dell’immagine, e poi di raggruppare i singoli elementi a ciascun individuo.</w:t>
      </w:r>
    </w:p>
    <w:p w14:paraId="72B6A0C0" w14:textId="23EB16BB" w:rsidR="00E11530" w:rsidRPr="00B2509E" w:rsidRDefault="00E11530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35536286" wp14:editId="1BD79AC0">
            <wp:extent cx="4273420" cy="1667988"/>
            <wp:effectExtent l="0" t="0" r="0" b="0"/>
            <wp:docPr id="16" name="Picture 16" descr="A group of people walking in the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group of people walking in the snow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475" cy="168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82F4" w14:textId="656194AB" w:rsidR="0042151D" w:rsidRPr="00B2509E" w:rsidRDefault="0042151D">
      <w:pPr>
        <w:rPr>
          <w:sz w:val="20"/>
          <w:szCs w:val="20"/>
        </w:rPr>
      </w:pPr>
    </w:p>
    <w:p w14:paraId="6B914FA4" w14:textId="65EA1109" w:rsidR="0042151D" w:rsidRPr="00B2509E" w:rsidRDefault="0042151D">
      <w:pPr>
        <w:rPr>
          <w:sz w:val="20"/>
          <w:szCs w:val="20"/>
        </w:rPr>
      </w:pPr>
      <w:r w:rsidRPr="00B2509E">
        <w:rPr>
          <w:sz w:val="20"/>
          <w:szCs w:val="20"/>
        </w:rPr>
        <w:t>La parte difficile è la seconda in cui si cerca di raggruppare gli elementi singoli. Il costo è quasi indipendente dal numero di persone.</w:t>
      </w:r>
    </w:p>
    <w:p w14:paraId="13AE385C" w14:textId="77777777" w:rsidR="0042151D" w:rsidRPr="00B2509E" w:rsidRDefault="0042151D">
      <w:pPr>
        <w:rPr>
          <w:sz w:val="20"/>
          <w:szCs w:val="20"/>
        </w:rPr>
      </w:pPr>
    </w:p>
    <w:p w14:paraId="2C31E5C1" w14:textId="77777777" w:rsidR="005E4D9D" w:rsidRDefault="005E4D9D">
      <w:pPr>
        <w:rPr>
          <w:rFonts w:asciiTheme="majorHAnsi" w:hAnsiTheme="majorHAnsi" w:cstheme="majorHAnsi"/>
          <w:b/>
          <w:bCs/>
        </w:rPr>
      </w:pPr>
    </w:p>
    <w:p w14:paraId="0FA34E48" w14:textId="77777777" w:rsidR="005E4D9D" w:rsidRDefault="005E4D9D">
      <w:pPr>
        <w:rPr>
          <w:rFonts w:asciiTheme="majorHAnsi" w:hAnsiTheme="majorHAnsi" w:cstheme="majorHAnsi"/>
          <w:b/>
          <w:bCs/>
        </w:rPr>
      </w:pPr>
    </w:p>
    <w:p w14:paraId="7C6DD877" w14:textId="77777777" w:rsidR="005E4D9D" w:rsidRDefault="005E4D9D">
      <w:pPr>
        <w:rPr>
          <w:rFonts w:asciiTheme="majorHAnsi" w:hAnsiTheme="majorHAnsi" w:cstheme="majorHAnsi"/>
          <w:b/>
          <w:bCs/>
        </w:rPr>
      </w:pPr>
    </w:p>
    <w:p w14:paraId="790A8B12" w14:textId="77777777" w:rsidR="005E4D9D" w:rsidRDefault="005E4D9D">
      <w:pPr>
        <w:rPr>
          <w:rFonts w:asciiTheme="majorHAnsi" w:hAnsiTheme="majorHAnsi" w:cstheme="majorHAnsi"/>
          <w:b/>
          <w:bCs/>
        </w:rPr>
      </w:pPr>
    </w:p>
    <w:p w14:paraId="4BB631C4" w14:textId="77777777" w:rsidR="005E4D9D" w:rsidRDefault="005E4D9D">
      <w:pPr>
        <w:rPr>
          <w:rFonts w:asciiTheme="majorHAnsi" w:hAnsiTheme="majorHAnsi" w:cstheme="majorHAnsi"/>
          <w:b/>
          <w:bCs/>
        </w:rPr>
      </w:pPr>
    </w:p>
    <w:p w14:paraId="42D2319F" w14:textId="77777777" w:rsidR="005E4D9D" w:rsidRDefault="005E4D9D">
      <w:pPr>
        <w:rPr>
          <w:rFonts w:asciiTheme="majorHAnsi" w:hAnsiTheme="majorHAnsi" w:cstheme="majorHAnsi"/>
          <w:b/>
          <w:bCs/>
        </w:rPr>
      </w:pPr>
    </w:p>
    <w:p w14:paraId="1F4B813F" w14:textId="77777777" w:rsidR="005E4D9D" w:rsidRDefault="005E4D9D">
      <w:pPr>
        <w:rPr>
          <w:rFonts w:asciiTheme="majorHAnsi" w:hAnsiTheme="majorHAnsi" w:cstheme="majorHAnsi"/>
          <w:b/>
          <w:bCs/>
        </w:rPr>
      </w:pPr>
    </w:p>
    <w:p w14:paraId="4D5623B0" w14:textId="77777777" w:rsidR="005E4D9D" w:rsidRDefault="005E4D9D">
      <w:pPr>
        <w:rPr>
          <w:rFonts w:asciiTheme="majorHAnsi" w:hAnsiTheme="majorHAnsi" w:cstheme="majorHAnsi"/>
          <w:b/>
          <w:bCs/>
        </w:rPr>
      </w:pPr>
    </w:p>
    <w:p w14:paraId="12807A8F" w14:textId="2EAA10E0" w:rsidR="00E67FD6" w:rsidRDefault="00E67FD6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2A1BF0F2" w14:textId="65EA736C" w:rsidR="008843C7" w:rsidRPr="005E4D9D" w:rsidRDefault="008843C7" w:rsidP="005E4D9D">
      <w:pPr>
        <w:pStyle w:val="Titolo4"/>
        <w:rPr>
          <w:b/>
          <w:bCs/>
        </w:rPr>
      </w:pPr>
      <w:r w:rsidRPr="005E4D9D">
        <w:rPr>
          <w:b/>
          <w:bCs/>
        </w:rPr>
        <w:lastRenderedPageBreak/>
        <w:t>OpenPose</w:t>
      </w:r>
    </w:p>
    <w:p w14:paraId="06187AAB" w14:textId="7D398B79" w:rsidR="008843C7" w:rsidRPr="00B2509E" w:rsidRDefault="0049599F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Metodo bottom-up </w:t>
      </w:r>
      <w:r w:rsidR="005E4D9D">
        <w:rPr>
          <w:sz w:val="20"/>
          <w:szCs w:val="20"/>
        </w:rPr>
        <w:t xml:space="preserve">open-source </w:t>
      </w:r>
      <w:r w:rsidRPr="00B2509E">
        <w:rPr>
          <w:sz w:val="20"/>
          <w:szCs w:val="20"/>
        </w:rPr>
        <w:t>che può essere visto come un’estension</w:t>
      </w:r>
      <w:r w:rsidR="0042151D" w:rsidRPr="00B2509E">
        <w:rPr>
          <w:sz w:val="20"/>
          <w:szCs w:val="20"/>
        </w:rPr>
        <w:t>e</w:t>
      </w:r>
      <w:r w:rsidRPr="00B2509E">
        <w:rPr>
          <w:sz w:val="20"/>
          <w:szCs w:val="20"/>
        </w:rPr>
        <w:t xml:space="preserve"> delle multi-branch Computation </w:t>
      </w:r>
      <w:r w:rsidR="0042151D" w:rsidRPr="00B2509E">
        <w:rPr>
          <w:sz w:val="20"/>
          <w:szCs w:val="20"/>
        </w:rPr>
        <w:t>P</w:t>
      </w:r>
      <w:r w:rsidRPr="00B2509E">
        <w:rPr>
          <w:sz w:val="20"/>
          <w:szCs w:val="20"/>
        </w:rPr>
        <w:t xml:space="preserve">ose </w:t>
      </w:r>
      <w:r w:rsidR="0042151D" w:rsidRPr="00B2509E">
        <w:rPr>
          <w:sz w:val="20"/>
          <w:szCs w:val="20"/>
        </w:rPr>
        <w:t>M</w:t>
      </w:r>
      <w:r w:rsidRPr="00B2509E">
        <w:rPr>
          <w:sz w:val="20"/>
          <w:szCs w:val="20"/>
        </w:rPr>
        <w:t xml:space="preserve">achines. </w:t>
      </w:r>
    </w:p>
    <w:p w14:paraId="292A03F7" w14:textId="127180D9" w:rsidR="00596B20" w:rsidRPr="00B2509E" w:rsidRDefault="0049599F">
      <w:pPr>
        <w:rPr>
          <w:sz w:val="20"/>
          <w:szCs w:val="20"/>
        </w:rPr>
      </w:pPr>
      <w:r w:rsidRPr="00B2509E">
        <w:rPr>
          <w:sz w:val="20"/>
          <w:szCs w:val="20"/>
        </w:rPr>
        <w:t>Usa una struttura a stage multipl</w:t>
      </w:r>
      <w:r w:rsidR="0099186E" w:rsidRPr="00B2509E">
        <w:rPr>
          <w:sz w:val="20"/>
          <w:szCs w:val="20"/>
        </w:rPr>
        <w:t>i</w:t>
      </w:r>
      <w:r w:rsidRPr="00B2509E">
        <w:rPr>
          <w:sz w:val="20"/>
          <w:szCs w:val="20"/>
        </w:rPr>
        <w:t xml:space="preserve"> per elaborare sia le heatmap</w:t>
      </w:r>
      <w:r w:rsidR="005E4D9D">
        <w:rPr>
          <w:sz w:val="20"/>
          <w:szCs w:val="20"/>
        </w:rPr>
        <w:t xml:space="preserve"> (localizzare i giunti all’interno delle immagini)</w:t>
      </w:r>
      <w:r w:rsidRPr="00B2509E">
        <w:rPr>
          <w:sz w:val="20"/>
          <w:szCs w:val="20"/>
        </w:rPr>
        <w:t xml:space="preserve"> che una forma di struttura non parametrica del corpo umano chiamata </w:t>
      </w:r>
      <w:r w:rsidR="0099186E" w:rsidRPr="00B2509E">
        <w:rPr>
          <w:sz w:val="20"/>
          <w:szCs w:val="20"/>
        </w:rPr>
        <w:t>P</w:t>
      </w:r>
      <w:r w:rsidRPr="00B2509E">
        <w:rPr>
          <w:sz w:val="20"/>
          <w:szCs w:val="20"/>
        </w:rPr>
        <w:t xml:space="preserve">art </w:t>
      </w:r>
      <w:r w:rsidR="0099186E" w:rsidRPr="00B2509E">
        <w:rPr>
          <w:sz w:val="20"/>
          <w:szCs w:val="20"/>
        </w:rPr>
        <w:t>A</w:t>
      </w:r>
      <w:r w:rsidRPr="00B2509E">
        <w:rPr>
          <w:sz w:val="20"/>
          <w:szCs w:val="20"/>
        </w:rPr>
        <w:t xml:space="preserve">ffinity </w:t>
      </w:r>
      <w:r w:rsidR="0099186E" w:rsidRPr="00B2509E">
        <w:rPr>
          <w:sz w:val="20"/>
          <w:szCs w:val="20"/>
        </w:rPr>
        <w:t>F</w:t>
      </w:r>
      <w:r w:rsidRPr="00B2509E">
        <w:rPr>
          <w:sz w:val="20"/>
          <w:szCs w:val="20"/>
        </w:rPr>
        <w:t>ields</w:t>
      </w:r>
      <w:r w:rsidR="005E4D9D">
        <w:rPr>
          <w:sz w:val="20"/>
          <w:szCs w:val="20"/>
        </w:rPr>
        <w:t xml:space="preserve"> (cerca di andare a capire come possano essere collegati tra di loro i diversi giunti -&gt;</w:t>
      </w:r>
      <w:r w:rsidRPr="00B2509E">
        <w:rPr>
          <w:sz w:val="20"/>
          <w:szCs w:val="20"/>
        </w:rPr>
        <w:t xml:space="preserve"> Serve per associare le varie parti del corpo con le rispettive persone</w:t>
      </w:r>
      <w:proofErr w:type="gramStart"/>
      <w:r w:rsidRPr="00B2509E">
        <w:rPr>
          <w:sz w:val="20"/>
          <w:szCs w:val="20"/>
        </w:rPr>
        <w:t xml:space="preserve">. </w:t>
      </w:r>
      <w:r w:rsidR="005E4D9D">
        <w:rPr>
          <w:sz w:val="20"/>
          <w:szCs w:val="20"/>
        </w:rPr>
        <w:t>)</w:t>
      </w:r>
      <w:proofErr w:type="gramEnd"/>
    </w:p>
    <w:p w14:paraId="6EE7AD54" w14:textId="6E5AEE44" w:rsidR="008C3AD7" w:rsidRPr="00B2509E" w:rsidRDefault="00596B20">
      <w:pPr>
        <w:rPr>
          <w:sz w:val="20"/>
          <w:szCs w:val="20"/>
        </w:rPr>
      </w:pPr>
      <w:r w:rsidRPr="00B2509E">
        <w:rPr>
          <w:sz w:val="20"/>
          <w:szCs w:val="20"/>
        </w:rPr>
        <w:t>Ci sono tanti stadi successivi che cercano di migliorare il calcolo precedente.</w:t>
      </w:r>
    </w:p>
    <w:p w14:paraId="106FF456" w14:textId="2B1062F8" w:rsidR="00CF6D35" w:rsidRPr="008E3CB5" w:rsidRDefault="00CF6D35">
      <w:pPr>
        <w:rPr>
          <w:sz w:val="20"/>
          <w:szCs w:val="20"/>
          <w:lang w:val="en-US"/>
        </w:rPr>
      </w:pPr>
    </w:p>
    <w:p w14:paraId="3DDE7B67" w14:textId="3173A675" w:rsidR="008C3AD7" w:rsidRPr="00E67FD6" w:rsidRDefault="008C3AD7">
      <w:pPr>
        <w:rPr>
          <w:rFonts w:asciiTheme="majorHAnsi" w:hAnsiTheme="majorHAnsi" w:cstheme="majorHAnsi"/>
          <w:b/>
          <w:bCs/>
          <w:lang w:val="en-US"/>
        </w:rPr>
      </w:pPr>
      <w:r w:rsidRPr="00E67FD6">
        <w:rPr>
          <w:rFonts w:asciiTheme="majorHAnsi" w:hAnsiTheme="majorHAnsi" w:cstheme="majorHAnsi"/>
          <w:b/>
          <w:bCs/>
          <w:lang w:val="en-US"/>
        </w:rPr>
        <w:t>1</w:t>
      </w:r>
      <w:r w:rsidR="008851D5" w:rsidRPr="00E67FD6">
        <w:rPr>
          <w:rFonts w:asciiTheme="majorHAnsi" w:hAnsiTheme="majorHAnsi" w:cstheme="majorHAnsi"/>
          <w:b/>
          <w:bCs/>
          <w:lang w:val="en-US"/>
        </w:rPr>
        <w:t>.</w:t>
      </w:r>
      <w:r w:rsidRPr="00E67FD6">
        <w:rPr>
          <w:rFonts w:asciiTheme="majorHAnsi" w:hAnsiTheme="majorHAnsi" w:cstheme="majorHAnsi"/>
          <w:b/>
          <w:bCs/>
          <w:lang w:val="en-US"/>
        </w:rPr>
        <w:t xml:space="preserve"> extract frame features</w:t>
      </w:r>
    </w:p>
    <w:p w14:paraId="6B2FE1C9" w14:textId="3CC5A4CE" w:rsidR="00CF6D35" w:rsidRPr="00E67FD6" w:rsidRDefault="00CF6D35">
      <w:pPr>
        <w:rPr>
          <w:sz w:val="20"/>
          <w:szCs w:val="20"/>
          <w:lang w:val="en-US"/>
        </w:rPr>
      </w:pPr>
      <w:r w:rsidRPr="00E67FD6">
        <w:rPr>
          <w:sz w:val="20"/>
          <w:szCs w:val="20"/>
          <w:lang w:val="en-US"/>
        </w:rPr>
        <w:t>Estrae le features dei frame usando una VGG-19 (fine-tuned) come feature extractor.</w:t>
      </w:r>
    </w:p>
    <w:p w14:paraId="3EA77039" w14:textId="6296E34F" w:rsidR="00CA581C" w:rsidRDefault="00CA581C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1C6E5B96" wp14:editId="1978A29C">
            <wp:simplePos x="0" y="0"/>
            <wp:positionH relativeFrom="margin">
              <wp:align>left</wp:align>
            </wp:positionH>
            <wp:positionV relativeFrom="paragraph">
              <wp:posOffset>147955</wp:posOffset>
            </wp:positionV>
            <wp:extent cx="2275205" cy="604520"/>
            <wp:effectExtent l="0" t="0" r="0" b="5080"/>
            <wp:wrapSquare wrapText="bothSides"/>
            <wp:docPr id="17" name="Picture 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101" cy="605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C6C39" w14:textId="06DCDFA4" w:rsidR="00CF6D35" w:rsidRDefault="00CF6D35">
      <w:pPr>
        <w:rPr>
          <w:sz w:val="20"/>
          <w:szCs w:val="20"/>
        </w:rPr>
      </w:pPr>
      <w:r w:rsidRPr="00B2509E">
        <w:rPr>
          <w:sz w:val="20"/>
          <w:szCs w:val="20"/>
        </w:rPr>
        <w:t>Questo si differenzia già dalle CPM perché queste feature non vengono più aggiornate.</w:t>
      </w:r>
    </w:p>
    <w:p w14:paraId="1B1BFC27" w14:textId="2B80FDFB" w:rsidR="00CA581C" w:rsidRPr="00CA581C" w:rsidRDefault="00CA581C" w:rsidP="00CA581C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Vengono usate così come sono in qualsiasi stadio dell’architettura (</w:t>
      </w:r>
      <w:r>
        <w:rPr>
          <w:i/>
          <w:iCs/>
          <w:sz w:val="16"/>
          <w:szCs w:val="16"/>
        </w:rPr>
        <w:t>non vengono ricalcolate ad ogni passo come in altri casi)</w:t>
      </w:r>
    </w:p>
    <w:p w14:paraId="0EE2C380" w14:textId="77777777" w:rsidR="00CA581C" w:rsidRDefault="00CA581C">
      <w:pPr>
        <w:rPr>
          <w:rFonts w:asciiTheme="majorHAnsi" w:hAnsiTheme="majorHAnsi" w:cstheme="majorHAnsi"/>
          <w:b/>
          <w:bCs/>
        </w:rPr>
      </w:pPr>
    </w:p>
    <w:p w14:paraId="6843F45D" w14:textId="4A007704" w:rsidR="00801E84" w:rsidRPr="00E67FD6" w:rsidRDefault="008C3AD7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2</w:t>
      </w:r>
      <w:r w:rsidR="008851D5" w:rsidRPr="00B2509E">
        <w:rPr>
          <w:rFonts w:asciiTheme="majorHAnsi" w:hAnsiTheme="majorHAnsi" w:cstheme="majorHAnsi"/>
          <w:b/>
          <w:bCs/>
        </w:rPr>
        <w:t>.</w:t>
      </w:r>
      <w:r w:rsidRPr="00B2509E">
        <w:rPr>
          <w:rFonts w:asciiTheme="majorHAnsi" w:hAnsiTheme="majorHAnsi" w:cstheme="majorHAnsi"/>
          <w:b/>
          <w:bCs/>
        </w:rPr>
        <w:t xml:space="preserve"> heatmap &amp; PAFs</w:t>
      </w:r>
    </w:p>
    <w:p w14:paraId="2F11E241" w14:textId="35CE3CB0" w:rsidR="00801E84" w:rsidRPr="00B2509E" w:rsidRDefault="008C3AD7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Passo le feature estratte </w:t>
      </w:r>
      <w:r w:rsidR="00801E84" w:rsidRPr="00B2509E">
        <w:rPr>
          <w:sz w:val="20"/>
          <w:szCs w:val="20"/>
        </w:rPr>
        <w:t xml:space="preserve">F </w:t>
      </w:r>
      <w:r w:rsidRPr="00B2509E">
        <w:rPr>
          <w:sz w:val="20"/>
          <w:szCs w:val="20"/>
        </w:rPr>
        <w:t>e le passo a due rami</w:t>
      </w:r>
      <w:r w:rsidR="00801E84" w:rsidRPr="00B2509E">
        <w:rPr>
          <w:sz w:val="20"/>
          <w:szCs w:val="20"/>
        </w:rPr>
        <w:t xml:space="preserve">: </w:t>
      </w:r>
    </w:p>
    <w:p w14:paraId="0F715C8E" w14:textId="22AB565D" w:rsidR="00801E84" w:rsidRPr="00B2509E" w:rsidRDefault="008C3AD7" w:rsidP="00801E84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B2509E">
        <w:rPr>
          <w:sz w:val="20"/>
          <w:szCs w:val="20"/>
        </w:rPr>
        <w:t>Il primo genera</w:t>
      </w:r>
      <w:r w:rsidR="00CA581C">
        <w:rPr>
          <w:sz w:val="20"/>
          <w:szCs w:val="20"/>
        </w:rPr>
        <w:t xml:space="preserve"> una</w:t>
      </w:r>
      <w:r w:rsidRPr="00B2509E">
        <w:rPr>
          <w:sz w:val="20"/>
          <w:szCs w:val="20"/>
        </w:rPr>
        <w:t xml:space="preserve"> heatmap</w:t>
      </w:r>
      <w:r w:rsidR="00CA581C">
        <w:rPr>
          <w:sz w:val="20"/>
          <w:szCs w:val="20"/>
        </w:rPr>
        <w:t xml:space="preserve"> (o Silenty map) </w:t>
      </w:r>
      <w:r w:rsidRPr="00B2509E">
        <w:rPr>
          <w:sz w:val="20"/>
          <w:szCs w:val="20"/>
        </w:rPr>
        <w:t>per giunto</w:t>
      </w:r>
      <w:r w:rsidR="00801E84" w:rsidRPr="00B2509E">
        <w:rPr>
          <w:sz w:val="20"/>
          <w:szCs w:val="20"/>
        </w:rPr>
        <w:t xml:space="preserve"> per tutte le persone</w:t>
      </w:r>
    </w:p>
    <w:p w14:paraId="17EFC1A8" w14:textId="2BD2DC88" w:rsidR="00801E84" w:rsidRPr="00E67FD6" w:rsidRDefault="008C3AD7" w:rsidP="00801E84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B2509E">
        <w:rPr>
          <w:sz w:val="20"/>
          <w:szCs w:val="20"/>
        </w:rPr>
        <w:t>Il secondo determina i PAFs</w:t>
      </w:r>
      <w:r w:rsidR="00CA581C">
        <w:rPr>
          <w:sz w:val="20"/>
          <w:szCs w:val="20"/>
        </w:rPr>
        <w:t>,</w:t>
      </w:r>
      <w:r w:rsidRPr="00B2509E">
        <w:rPr>
          <w:sz w:val="20"/>
          <w:szCs w:val="20"/>
        </w:rPr>
        <w:t xml:space="preserve"> uno per arto</w:t>
      </w:r>
      <w:r w:rsidR="00CA581C">
        <w:rPr>
          <w:sz w:val="20"/>
          <w:szCs w:val="20"/>
        </w:rPr>
        <w:t>,</w:t>
      </w:r>
      <w:r w:rsidR="00801E84" w:rsidRPr="00B2509E">
        <w:rPr>
          <w:sz w:val="20"/>
          <w:szCs w:val="20"/>
        </w:rPr>
        <w:t xml:space="preserve"> per tutte le persone</w:t>
      </w:r>
      <w:r w:rsidR="00CA581C">
        <w:rPr>
          <w:sz w:val="20"/>
          <w:szCs w:val="20"/>
        </w:rPr>
        <w:t xml:space="preserve"> (relazioni tra i vari aggiunti)</w:t>
      </w:r>
    </w:p>
    <w:p w14:paraId="0AE01E94" w14:textId="77777777" w:rsidR="00CA581C" w:rsidRDefault="00801E84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2DFAFB3B" wp14:editId="16BE01D7">
            <wp:simplePos x="457200" y="3498112"/>
            <wp:positionH relativeFrom="column">
              <wp:align>left</wp:align>
            </wp:positionH>
            <wp:positionV relativeFrom="paragraph">
              <wp:align>top</wp:align>
            </wp:positionV>
            <wp:extent cx="3721395" cy="1983563"/>
            <wp:effectExtent l="0" t="0" r="0" b="0"/>
            <wp:wrapSquare wrapText="bothSides"/>
            <wp:docPr id="18" name="Picture 1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395" cy="1983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58C8F" w14:textId="77777777" w:rsidR="00CA581C" w:rsidRPr="00CA581C" w:rsidRDefault="00CA581C" w:rsidP="00CA581C">
      <w:pPr>
        <w:rPr>
          <w:sz w:val="20"/>
          <w:szCs w:val="20"/>
        </w:rPr>
      </w:pPr>
    </w:p>
    <w:p w14:paraId="20611995" w14:textId="77777777" w:rsidR="00CA581C" w:rsidRPr="00CA581C" w:rsidRDefault="00CA581C" w:rsidP="00CA581C">
      <w:pPr>
        <w:rPr>
          <w:sz w:val="20"/>
          <w:szCs w:val="20"/>
        </w:rPr>
      </w:pPr>
    </w:p>
    <w:p w14:paraId="70C687DE" w14:textId="77777777" w:rsidR="00CA581C" w:rsidRPr="00CA581C" w:rsidRDefault="00CA581C" w:rsidP="00CA581C">
      <w:pPr>
        <w:rPr>
          <w:sz w:val="20"/>
          <w:szCs w:val="20"/>
        </w:rPr>
      </w:pPr>
    </w:p>
    <w:p w14:paraId="2FC76E22" w14:textId="77777777" w:rsidR="00CA581C" w:rsidRDefault="00CA581C">
      <w:pPr>
        <w:rPr>
          <w:sz w:val="20"/>
          <w:szCs w:val="20"/>
        </w:rPr>
      </w:pPr>
    </w:p>
    <w:p w14:paraId="6A64E796" w14:textId="77777777" w:rsidR="00CA581C" w:rsidRDefault="00CA581C">
      <w:pPr>
        <w:rPr>
          <w:sz w:val="20"/>
          <w:szCs w:val="20"/>
        </w:rPr>
      </w:pPr>
    </w:p>
    <w:p w14:paraId="183979E3" w14:textId="77777777" w:rsidR="00CA581C" w:rsidRDefault="00CA581C">
      <w:pPr>
        <w:rPr>
          <w:sz w:val="20"/>
          <w:szCs w:val="20"/>
        </w:rPr>
      </w:pPr>
    </w:p>
    <w:p w14:paraId="26AE355E" w14:textId="77777777" w:rsidR="00CA581C" w:rsidRDefault="00CA581C">
      <w:pPr>
        <w:rPr>
          <w:sz w:val="20"/>
          <w:szCs w:val="20"/>
        </w:rPr>
      </w:pPr>
    </w:p>
    <w:p w14:paraId="3C292700" w14:textId="53632226" w:rsidR="00801E84" w:rsidRPr="00CA581C" w:rsidRDefault="00CA581C" w:rsidP="00CA581C">
      <w:pPr>
        <w:rPr>
          <w:sz w:val="20"/>
          <w:szCs w:val="20"/>
        </w:rPr>
      </w:pPr>
      <w:r w:rsidRPr="00CA581C">
        <w:rPr>
          <w:sz w:val="20"/>
          <w:szCs w:val="20"/>
        </w:rPr>
        <w:br w:type="textWrapping" w:clear="all"/>
      </w:r>
    </w:p>
    <w:p w14:paraId="47F40D62" w14:textId="050BA632" w:rsidR="00801E84" w:rsidRPr="00CA581C" w:rsidRDefault="00CA581C">
      <w:pPr>
        <w:rPr>
          <w:rFonts w:asciiTheme="majorHAnsi" w:hAnsiTheme="majorHAnsi" w:cstheme="majorHAnsi"/>
          <w:b/>
          <w:bCs/>
          <w:i/>
          <w:iCs/>
          <w:sz w:val="22"/>
          <w:szCs w:val="22"/>
        </w:rPr>
      </w:pPr>
      <w:r w:rsidRPr="00B2509E">
        <w:rPr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63DECBB2" wp14:editId="2AF38C62">
            <wp:simplePos x="0" y="0"/>
            <wp:positionH relativeFrom="margin">
              <wp:align>right</wp:align>
            </wp:positionH>
            <wp:positionV relativeFrom="paragraph">
              <wp:posOffset>124637</wp:posOffset>
            </wp:positionV>
            <wp:extent cx="2604977" cy="896995"/>
            <wp:effectExtent l="0" t="0" r="5080" b="0"/>
            <wp:wrapSquare wrapText="bothSides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977" cy="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094F" w:rsidRPr="00CA581C">
        <w:rPr>
          <w:rFonts w:asciiTheme="majorHAnsi" w:hAnsiTheme="majorHAnsi" w:cstheme="majorHAnsi"/>
          <w:b/>
          <w:bCs/>
          <w:i/>
          <w:iCs/>
          <w:sz w:val="22"/>
          <w:szCs w:val="22"/>
        </w:rPr>
        <w:t>Part Affinity Fields</w:t>
      </w:r>
    </w:p>
    <w:p w14:paraId="53159A62" w14:textId="0312D896" w:rsidR="009C094F" w:rsidRPr="00B2509E" w:rsidRDefault="009C094F">
      <w:pPr>
        <w:rPr>
          <w:sz w:val="20"/>
          <w:szCs w:val="20"/>
        </w:rPr>
      </w:pPr>
      <w:r w:rsidRPr="00B2509E">
        <w:rPr>
          <w:sz w:val="20"/>
          <w:szCs w:val="20"/>
        </w:rPr>
        <w:t>Contengono la rappresentazion</w:t>
      </w:r>
      <w:r w:rsidR="00801E84" w:rsidRPr="00B2509E">
        <w:rPr>
          <w:sz w:val="20"/>
          <w:szCs w:val="20"/>
        </w:rPr>
        <w:t>e</w:t>
      </w:r>
      <w:r w:rsidRPr="00B2509E">
        <w:rPr>
          <w:sz w:val="20"/>
          <w:szCs w:val="20"/>
        </w:rPr>
        <w:t xml:space="preserve"> della probabilità</w:t>
      </w:r>
      <w:r w:rsidR="00CA581C">
        <w:rPr>
          <w:sz w:val="20"/>
          <w:szCs w:val="20"/>
        </w:rPr>
        <w:t>/</w:t>
      </w:r>
      <w:r w:rsidRPr="00B2509E">
        <w:rPr>
          <w:sz w:val="20"/>
          <w:szCs w:val="20"/>
        </w:rPr>
        <w:t>score di associazion</w:t>
      </w:r>
      <w:r w:rsidR="00801E84" w:rsidRPr="00B2509E">
        <w:rPr>
          <w:sz w:val="20"/>
          <w:szCs w:val="20"/>
        </w:rPr>
        <w:t>e</w:t>
      </w:r>
      <w:r w:rsidRPr="00B2509E">
        <w:rPr>
          <w:sz w:val="20"/>
          <w:szCs w:val="20"/>
        </w:rPr>
        <w:t xml:space="preserve"> tra due giunti dell’immagine. Vanno a codificare le relazioni tra le parti diverse del corpo</w:t>
      </w:r>
      <w:r w:rsidR="00CA581C">
        <w:rPr>
          <w:sz w:val="20"/>
          <w:szCs w:val="20"/>
        </w:rPr>
        <w:t xml:space="preserve"> (</w:t>
      </w:r>
      <w:r w:rsidRPr="00B2509E">
        <w:rPr>
          <w:sz w:val="20"/>
          <w:szCs w:val="20"/>
        </w:rPr>
        <w:t>senza tener conto di tutto il corpo</w:t>
      </w:r>
      <w:proofErr w:type="gramStart"/>
      <w:r w:rsidRPr="00B2509E">
        <w:rPr>
          <w:sz w:val="20"/>
          <w:szCs w:val="20"/>
        </w:rPr>
        <w:t xml:space="preserve">. </w:t>
      </w:r>
      <w:r w:rsidR="00CA581C">
        <w:rPr>
          <w:sz w:val="20"/>
          <w:szCs w:val="20"/>
        </w:rPr>
        <w:t>)</w:t>
      </w:r>
      <w:proofErr w:type="gramEnd"/>
    </w:p>
    <w:p w14:paraId="75F92A1C" w14:textId="48FB93EB" w:rsidR="009C094F" w:rsidRPr="00B2509E" w:rsidRDefault="009C094F">
      <w:pPr>
        <w:rPr>
          <w:sz w:val="20"/>
          <w:szCs w:val="20"/>
        </w:rPr>
      </w:pPr>
      <w:r w:rsidRPr="00B2509E">
        <w:rPr>
          <w:sz w:val="20"/>
          <w:szCs w:val="20"/>
        </w:rPr>
        <w:t>C</w:t>
      </w:r>
      <w:r w:rsidR="00801E84" w:rsidRPr="00B2509E">
        <w:rPr>
          <w:sz w:val="20"/>
          <w:szCs w:val="20"/>
        </w:rPr>
        <w:t>i</w:t>
      </w:r>
      <w:r w:rsidRPr="00B2509E">
        <w:rPr>
          <w:sz w:val="20"/>
          <w:szCs w:val="20"/>
        </w:rPr>
        <w:t xml:space="preserve"> sono delle informazioni per </w:t>
      </w:r>
      <w:r w:rsidR="00CA581C">
        <w:rPr>
          <w:sz w:val="20"/>
          <w:szCs w:val="20"/>
        </w:rPr>
        <w:t xml:space="preserve">ogni </w:t>
      </w:r>
      <w:r w:rsidR="00CA581C" w:rsidRPr="00B2509E">
        <w:rPr>
          <w:sz w:val="20"/>
          <w:szCs w:val="20"/>
        </w:rPr>
        <w:t>pixe</w:t>
      </w:r>
      <w:r w:rsidR="00CA581C">
        <w:rPr>
          <w:sz w:val="20"/>
          <w:szCs w:val="20"/>
        </w:rPr>
        <w:t xml:space="preserve">l: </w:t>
      </w:r>
      <w:r w:rsidR="00CA581C" w:rsidRPr="00B2509E">
        <w:rPr>
          <w:sz w:val="20"/>
          <w:szCs w:val="20"/>
        </w:rPr>
        <w:t>vettori</w:t>
      </w:r>
      <w:r w:rsidRPr="00B2509E">
        <w:rPr>
          <w:sz w:val="20"/>
          <w:szCs w:val="20"/>
        </w:rPr>
        <w:t xml:space="preserve"> 2d di flusso che cercano di codificare la posizione e la direzion</w:t>
      </w:r>
      <w:r w:rsidR="00801E84" w:rsidRPr="00B2509E">
        <w:rPr>
          <w:sz w:val="20"/>
          <w:szCs w:val="20"/>
        </w:rPr>
        <w:t>e</w:t>
      </w:r>
      <w:r w:rsidRPr="00B2509E">
        <w:rPr>
          <w:sz w:val="20"/>
          <w:szCs w:val="20"/>
        </w:rPr>
        <w:t xml:space="preserve"> di tutte le occorrenze dello specifico arto. </w:t>
      </w:r>
    </w:p>
    <w:p w14:paraId="022CCFE9" w14:textId="77777777" w:rsidR="003E290B" w:rsidRPr="00B2509E" w:rsidRDefault="003E290B">
      <w:pPr>
        <w:rPr>
          <w:sz w:val="20"/>
          <w:szCs w:val="20"/>
        </w:rPr>
      </w:pPr>
    </w:p>
    <w:p w14:paraId="209B2405" w14:textId="02CCEAA4" w:rsidR="009C094F" w:rsidRPr="00B2509E" w:rsidRDefault="009C094F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3</w:t>
      </w:r>
      <w:r w:rsidR="008851D5" w:rsidRPr="00B2509E">
        <w:rPr>
          <w:rFonts w:asciiTheme="majorHAnsi" w:hAnsiTheme="majorHAnsi" w:cstheme="majorHAnsi"/>
          <w:b/>
          <w:bCs/>
        </w:rPr>
        <w:t>.</w:t>
      </w:r>
      <w:r w:rsidRPr="00B2509E">
        <w:rPr>
          <w:rFonts w:asciiTheme="majorHAnsi" w:hAnsiTheme="majorHAnsi" w:cstheme="majorHAnsi"/>
          <w:b/>
          <w:bCs/>
        </w:rPr>
        <w:t xml:space="preserve"> refining detections and associations</w:t>
      </w:r>
    </w:p>
    <w:p w14:paraId="455B0063" w14:textId="546E0F2D" w:rsidR="003E290B" w:rsidRDefault="00E67FD6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anchor distT="0" distB="0" distL="114300" distR="114300" simplePos="0" relativeHeight="251664384" behindDoc="1" locked="0" layoutInCell="1" allowOverlap="1" wp14:anchorId="1D490A5D" wp14:editId="76666C5E">
            <wp:simplePos x="0" y="0"/>
            <wp:positionH relativeFrom="margin">
              <wp:align>left</wp:align>
            </wp:positionH>
            <wp:positionV relativeFrom="paragraph">
              <wp:posOffset>3266</wp:posOffset>
            </wp:positionV>
            <wp:extent cx="4299857" cy="1866004"/>
            <wp:effectExtent l="0" t="0" r="5715" b="1270"/>
            <wp:wrapTight wrapText="bothSides">
              <wp:wrapPolygon edited="0">
                <wp:start x="0" y="0"/>
                <wp:lineTo x="0" y="21394"/>
                <wp:lineTo x="21533" y="21394"/>
                <wp:lineTo x="21533" y="0"/>
                <wp:lineTo x="0" y="0"/>
              </wp:wrapPolygon>
            </wp:wrapTight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857" cy="186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D1DB9" w14:textId="77777777" w:rsidR="008E7953" w:rsidRPr="008E7953" w:rsidRDefault="008E7953" w:rsidP="008E7953">
      <w:pPr>
        <w:rPr>
          <w:sz w:val="20"/>
          <w:szCs w:val="20"/>
        </w:rPr>
      </w:pPr>
    </w:p>
    <w:p w14:paraId="3CBA9713" w14:textId="77777777" w:rsidR="008E7953" w:rsidRPr="008E7953" w:rsidRDefault="008E7953" w:rsidP="008E7953">
      <w:pPr>
        <w:rPr>
          <w:sz w:val="20"/>
          <w:szCs w:val="20"/>
        </w:rPr>
      </w:pPr>
    </w:p>
    <w:p w14:paraId="5BE5D379" w14:textId="77777777" w:rsidR="008E7953" w:rsidRPr="008E7953" w:rsidRDefault="008E7953" w:rsidP="008E7953">
      <w:pPr>
        <w:rPr>
          <w:sz w:val="20"/>
          <w:szCs w:val="20"/>
        </w:rPr>
      </w:pPr>
    </w:p>
    <w:p w14:paraId="50723793" w14:textId="77777777" w:rsidR="008E7953" w:rsidRDefault="008E7953" w:rsidP="008E7953">
      <w:pPr>
        <w:rPr>
          <w:sz w:val="20"/>
          <w:szCs w:val="20"/>
        </w:rPr>
      </w:pPr>
    </w:p>
    <w:p w14:paraId="2878D352" w14:textId="4D8621A4" w:rsidR="008E7953" w:rsidRDefault="008E7953" w:rsidP="008E7953">
      <w:pPr>
        <w:rPr>
          <w:sz w:val="20"/>
          <w:szCs w:val="20"/>
        </w:rPr>
      </w:pPr>
      <w:r>
        <w:rPr>
          <w:sz w:val="20"/>
          <w:szCs w:val="20"/>
        </w:rPr>
        <w:t>Combino per migliorare le informazioni:</w:t>
      </w:r>
    </w:p>
    <w:p w14:paraId="0A1A5657" w14:textId="1345AA7F" w:rsidR="008E7953" w:rsidRPr="008E7953" w:rsidRDefault="008E7953" w:rsidP="008E7953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Feature, heatmaps, PAFs</w:t>
      </w:r>
    </w:p>
    <w:p w14:paraId="1405905D" w14:textId="15C95F69" w:rsidR="003E290B" w:rsidRPr="00B2509E" w:rsidRDefault="008E7953">
      <w:pPr>
        <w:rPr>
          <w:sz w:val="20"/>
          <w:szCs w:val="20"/>
        </w:rPr>
      </w:pPr>
      <w:r>
        <w:rPr>
          <w:sz w:val="20"/>
          <w:szCs w:val="20"/>
        </w:rPr>
        <w:br w:type="textWrapping" w:clear="all"/>
      </w:r>
    </w:p>
    <w:p w14:paraId="5590C9E9" w14:textId="695DF1B8" w:rsidR="006B2E7B" w:rsidRPr="00B2509E" w:rsidRDefault="008E7953">
      <w:pPr>
        <w:rPr>
          <w:sz w:val="20"/>
          <w:szCs w:val="20"/>
        </w:rPr>
      </w:pPr>
      <w:r w:rsidRPr="00E67FD6">
        <w:rPr>
          <w:noProof/>
          <w:sz w:val="20"/>
          <w:szCs w:val="20"/>
          <w:u w:val="single"/>
        </w:rPr>
        <w:drawing>
          <wp:anchor distT="0" distB="0" distL="114300" distR="114300" simplePos="0" relativeHeight="251668480" behindDoc="0" locked="0" layoutInCell="1" allowOverlap="1" wp14:anchorId="4E2E7691" wp14:editId="49C93354">
            <wp:simplePos x="0" y="0"/>
            <wp:positionH relativeFrom="margin">
              <wp:posOffset>4035292</wp:posOffset>
            </wp:positionH>
            <wp:positionV relativeFrom="paragraph">
              <wp:posOffset>68875</wp:posOffset>
            </wp:positionV>
            <wp:extent cx="2536371" cy="543762"/>
            <wp:effectExtent l="0" t="0" r="0" b="8890"/>
            <wp:wrapSquare wrapText="bothSides"/>
            <wp:docPr id="21" name="Picture 2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 with low confidenc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6" t="30793" r="9623" b="30706"/>
                    <a:stretch/>
                  </pic:blipFill>
                  <pic:spPr bwMode="auto">
                    <a:xfrm>
                      <a:off x="0" y="0"/>
                      <a:ext cx="2536371" cy="543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AEF600" w14:textId="59BC0E86" w:rsidR="0089252B" w:rsidRPr="00B2509E" w:rsidRDefault="0089252B">
      <w:pPr>
        <w:rPr>
          <w:sz w:val="20"/>
          <w:szCs w:val="20"/>
        </w:rPr>
      </w:pPr>
    </w:p>
    <w:p w14:paraId="23BAB3E9" w14:textId="6DC4B6AF" w:rsidR="0089252B" w:rsidRPr="00B2509E" w:rsidRDefault="0089252B">
      <w:pPr>
        <w:rPr>
          <w:sz w:val="20"/>
          <w:szCs w:val="20"/>
        </w:rPr>
      </w:pPr>
    </w:p>
    <w:p w14:paraId="29F8722F" w14:textId="77777777" w:rsidR="008E7953" w:rsidRDefault="008E7953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45CBED8D" w14:textId="5A77FDFD" w:rsidR="003E290B" w:rsidRPr="008E7953" w:rsidRDefault="008E7953">
      <w:pPr>
        <w:rPr>
          <w:rFonts w:asciiTheme="majorHAnsi" w:hAnsiTheme="majorHAnsi" w:cstheme="majorHAnsi"/>
          <w:b/>
          <w:bCs/>
        </w:rPr>
      </w:pPr>
      <w:r w:rsidRPr="00B2509E">
        <w:rPr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0" locked="0" layoutInCell="1" allowOverlap="1" wp14:anchorId="378FBE45" wp14:editId="1709ACF1">
            <wp:simplePos x="0" y="0"/>
            <wp:positionH relativeFrom="column">
              <wp:posOffset>4964460</wp:posOffset>
            </wp:positionH>
            <wp:positionV relativeFrom="paragraph">
              <wp:posOffset>158513</wp:posOffset>
            </wp:positionV>
            <wp:extent cx="1370965" cy="1605280"/>
            <wp:effectExtent l="0" t="0" r="635" b="0"/>
            <wp:wrapSquare wrapText="bothSides"/>
            <wp:docPr id="22" name="Picture 22" descr="A group of people posing for a photo on a st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group of people posing for a photo on a stage&#10;&#10;Description automatically generated with low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096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252B" w:rsidRPr="00B2509E">
        <w:rPr>
          <w:rFonts w:asciiTheme="majorHAnsi" w:hAnsiTheme="majorHAnsi" w:cstheme="majorHAnsi"/>
          <w:b/>
          <w:bCs/>
        </w:rPr>
        <w:t>4</w:t>
      </w:r>
      <w:r w:rsidR="008851D5" w:rsidRPr="00B2509E">
        <w:rPr>
          <w:rFonts w:asciiTheme="majorHAnsi" w:hAnsiTheme="majorHAnsi" w:cstheme="majorHAnsi"/>
          <w:b/>
          <w:bCs/>
        </w:rPr>
        <w:t>.</w:t>
      </w:r>
      <w:r w:rsidR="0089252B" w:rsidRPr="00B2509E">
        <w:rPr>
          <w:rFonts w:asciiTheme="majorHAnsi" w:hAnsiTheme="majorHAnsi" w:cstheme="majorHAnsi"/>
          <w:b/>
          <w:bCs/>
        </w:rPr>
        <w:t xml:space="preserve"> part association</w:t>
      </w:r>
    </w:p>
    <w:p w14:paraId="6FAE6370" w14:textId="5501EBA2" w:rsidR="003E290B" w:rsidRPr="00B2509E" w:rsidRDefault="003E290B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Alla fine delle fasi precendenti avrò tutte le PAFs e un grafo con tutte le rispettive associazioni </w:t>
      </w:r>
    </w:p>
    <w:p w14:paraId="2C46247E" w14:textId="6A1FA132" w:rsidR="003E290B" w:rsidRPr="00B2509E" w:rsidRDefault="003E290B">
      <w:pPr>
        <w:rPr>
          <w:sz w:val="20"/>
          <w:szCs w:val="20"/>
        </w:rPr>
      </w:pPr>
    </w:p>
    <w:p w14:paraId="33733C98" w14:textId="66E856BA" w:rsidR="003E290B" w:rsidRPr="00B2509E" w:rsidRDefault="003E290B">
      <w:pPr>
        <w:rPr>
          <w:sz w:val="20"/>
          <w:szCs w:val="20"/>
        </w:rPr>
      </w:pPr>
    </w:p>
    <w:p w14:paraId="1345F7FD" w14:textId="13FFCE8F" w:rsidR="00BD5F21" w:rsidRPr="00B2509E" w:rsidRDefault="001E690D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Per raggruppare i PAFs per le singole persone si possono usare i vettori direzionali degli stessi per andare a tirare fuori le informazioni strutturali che risolvono le ambiguità. </w:t>
      </w:r>
    </w:p>
    <w:p w14:paraId="50CF68FA" w14:textId="3849AB12" w:rsidR="003E290B" w:rsidRPr="00B2509E" w:rsidRDefault="008E7953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B0913BA" wp14:editId="036CC6C0">
            <wp:simplePos x="0" y="0"/>
            <wp:positionH relativeFrom="margin">
              <wp:posOffset>1772285</wp:posOffset>
            </wp:positionH>
            <wp:positionV relativeFrom="paragraph">
              <wp:posOffset>1232048</wp:posOffset>
            </wp:positionV>
            <wp:extent cx="4954905" cy="1467485"/>
            <wp:effectExtent l="0" t="0" r="0" b="0"/>
            <wp:wrapSquare wrapText="bothSides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5F21" w:rsidRPr="00B2509E">
        <w:rPr>
          <w:noProof/>
          <w:sz w:val="20"/>
          <w:szCs w:val="20"/>
        </w:rPr>
        <w:drawing>
          <wp:inline distT="0" distB="0" distL="0" distR="0" wp14:anchorId="59935DDE" wp14:editId="211E02A8">
            <wp:extent cx="1166102" cy="1382233"/>
            <wp:effectExtent l="0" t="0" r="0" b="8890"/>
            <wp:docPr id="23" name="Picture 23" descr="A group of people posing for a phot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group of people posing for a photo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834" cy="139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A482" w14:textId="5D4196F9" w:rsidR="0058551E" w:rsidRPr="00B2509E" w:rsidRDefault="008851D5">
      <w:pPr>
        <w:rPr>
          <w:sz w:val="20"/>
          <w:szCs w:val="20"/>
        </w:rPr>
      </w:pPr>
      <w:r w:rsidRPr="00B2509E">
        <w:rPr>
          <w:sz w:val="20"/>
          <w:szCs w:val="20"/>
        </w:rPr>
        <w:t>In pratica si va a calcolare l’integrale di linea sul PAF che va a sommare tutti i contributi dei vettori di flusso lungo la linea. Facendolo per tutti i collegamenti si hanno i pesi di tutti i collegamenti.</w:t>
      </w:r>
    </w:p>
    <w:p w14:paraId="6C38DF6D" w14:textId="4F2C8C88" w:rsidR="008851D5" w:rsidRPr="00B2509E" w:rsidRDefault="008851D5">
      <w:pPr>
        <w:rPr>
          <w:sz w:val="20"/>
          <w:szCs w:val="20"/>
        </w:rPr>
      </w:pPr>
    </w:p>
    <w:p w14:paraId="59B01E56" w14:textId="5488A388" w:rsidR="00981378" w:rsidRPr="00B2509E" w:rsidRDefault="00981378">
      <w:pPr>
        <w:rPr>
          <w:sz w:val="20"/>
          <w:szCs w:val="20"/>
        </w:rPr>
      </w:pPr>
    </w:p>
    <w:p w14:paraId="18F66D87" w14:textId="680CE577" w:rsidR="00981378" w:rsidRPr="00B2509E" w:rsidRDefault="00981378">
      <w:pPr>
        <w:rPr>
          <w:sz w:val="20"/>
          <w:szCs w:val="20"/>
        </w:rPr>
      </w:pPr>
    </w:p>
    <w:p w14:paraId="502E6A34" w14:textId="5A0064FD" w:rsidR="008851D5" w:rsidRPr="00B2509E" w:rsidRDefault="008851D5">
      <w:pPr>
        <w:rPr>
          <w:sz w:val="20"/>
          <w:szCs w:val="20"/>
        </w:rPr>
      </w:pPr>
    </w:p>
    <w:p w14:paraId="6AEF6125" w14:textId="778B09B1" w:rsidR="008851D5" w:rsidRPr="00B2509E" w:rsidRDefault="008E7953">
      <w:pPr>
        <w:rPr>
          <w:rFonts w:asciiTheme="majorHAnsi" w:hAnsiTheme="majorHAnsi" w:cstheme="majorHAnsi"/>
          <w:b/>
          <w:bCs/>
        </w:rPr>
      </w:pPr>
      <w:r w:rsidRPr="00B2509E">
        <w:rPr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3FAC6A12" wp14:editId="17DD382D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3641725" cy="1532255"/>
            <wp:effectExtent l="0" t="0" r="0" b="0"/>
            <wp:wrapSquare wrapText="bothSides"/>
            <wp:docPr id="25" name="Picture 25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table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1"/>
                    <a:stretch/>
                  </pic:blipFill>
                  <pic:spPr bwMode="auto">
                    <a:xfrm>
                      <a:off x="0" y="0"/>
                      <a:ext cx="3641725" cy="153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1D5" w:rsidRPr="00B2509E">
        <w:rPr>
          <w:rFonts w:asciiTheme="majorHAnsi" w:hAnsiTheme="majorHAnsi" w:cstheme="majorHAnsi"/>
          <w:b/>
          <w:bCs/>
        </w:rPr>
        <w:t xml:space="preserve">Assignment algorithm </w:t>
      </w:r>
    </w:p>
    <w:p w14:paraId="26422CF5" w14:textId="25F94A70" w:rsidR="008851D5" w:rsidRPr="00B2509E" w:rsidRDefault="008851D5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Si vanno a mettere in ordine i collegamenti per peso e prendo iterativamente i pesi più alti corrispondenti ai punti che non </w:t>
      </w:r>
      <w:r w:rsidR="008E7953" w:rsidRPr="00B2509E">
        <w:rPr>
          <w:sz w:val="20"/>
          <w:szCs w:val="20"/>
        </w:rPr>
        <w:t xml:space="preserve">sono </w:t>
      </w:r>
      <w:r w:rsidR="008E7953">
        <w:rPr>
          <w:sz w:val="20"/>
          <w:szCs w:val="20"/>
        </w:rPr>
        <w:t>stati</w:t>
      </w:r>
      <w:r w:rsidRPr="00B2509E">
        <w:rPr>
          <w:sz w:val="20"/>
          <w:szCs w:val="20"/>
        </w:rPr>
        <w:t xml:space="preserve"> ancora presi.</w:t>
      </w:r>
    </w:p>
    <w:p w14:paraId="38C1A524" w14:textId="429209B4" w:rsidR="008851D5" w:rsidRPr="00B2509E" w:rsidRDefault="008851D5">
      <w:pPr>
        <w:rPr>
          <w:sz w:val="20"/>
          <w:szCs w:val="20"/>
        </w:rPr>
      </w:pPr>
    </w:p>
    <w:p w14:paraId="50A271D8" w14:textId="74523572" w:rsidR="008851D5" w:rsidRPr="00B2509E" w:rsidRDefault="008851D5">
      <w:pPr>
        <w:rPr>
          <w:sz w:val="20"/>
          <w:szCs w:val="20"/>
        </w:rPr>
      </w:pPr>
    </w:p>
    <w:p w14:paraId="7A3AFBCD" w14:textId="69D96CD3" w:rsidR="008851D5" w:rsidRPr="00B2509E" w:rsidRDefault="008851D5">
      <w:pPr>
        <w:rPr>
          <w:sz w:val="20"/>
          <w:szCs w:val="20"/>
        </w:rPr>
      </w:pPr>
    </w:p>
    <w:p w14:paraId="5530C4C0" w14:textId="77777777" w:rsidR="008851D5" w:rsidRDefault="008851D5">
      <w:pPr>
        <w:rPr>
          <w:sz w:val="20"/>
          <w:szCs w:val="20"/>
        </w:rPr>
      </w:pPr>
    </w:p>
    <w:p w14:paraId="0A54CA95" w14:textId="77777777" w:rsidR="008E7953" w:rsidRPr="00B2509E" w:rsidRDefault="008E7953">
      <w:pPr>
        <w:rPr>
          <w:sz w:val="20"/>
          <w:szCs w:val="20"/>
        </w:rPr>
      </w:pPr>
    </w:p>
    <w:p w14:paraId="61F94A74" w14:textId="67A97397" w:rsidR="008851D5" w:rsidRPr="008E7953" w:rsidRDefault="008851D5">
      <w:pPr>
        <w:rPr>
          <w:rFonts w:asciiTheme="majorHAnsi" w:hAnsiTheme="majorHAnsi" w:cstheme="majorHAnsi"/>
          <w:b/>
          <w:bCs/>
        </w:rPr>
      </w:pPr>
      <w:r w:rsidRPr="00B2509E">
        <w:rPr>
          <w:rFonts w:asciiTheme="majorHAnsi" w:hAnsiTheme="majorHAnsi" w:cstheme="majorHAnsi"/>
          <w:b/>
          <w:bCs/>
        </w:rPr>
        <w:t>5. Merging</w:t>
      </w:r>
    </w:p>
    <w:p w14:paraId="229D1D37" w14:textId="1CB76967" w:rsidR="008851D5" w:rsidRPr="00B2509E" w:rsidRDefault="00A9278D">
      <w:pPr>
        <w:rPr>
          <w:sz w:val="20"/>
          <w:szCs w:val="20"/>
        </w:rPr>
      </w:pPr>
      <w:r w:rsidRPr="00A9278D">
        <w:rPr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5AE9FF40" wp14:editId="4E5CB8AE">
            <wp:simplePos x="0" y="0"/>
            <wp:positionH relativeFrom="column">
              <wp:posOffset>4571365</wp:posOffset>
            </wp:positionH>
            <wp:positionV relativeFrom="paragraph">
              <wp:posOffset>198120</wp:posOffset>
            </wp:positionV>
            <wp:extent cx="2039620" cy="438150"/>
            <wp:effectExtent l="0" t="0" r="0" b="0"/>
            <wp:wrapSquare wrapText="bothSides"/>
            <wp:docPr id="26442297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229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1D5" w:rsidRPr="00B2509E">
        <w:rPr>
          <w:sz w:val="20"/>
          <w:szCs w:val="20"/>
        </w:rPr>
        <w:t xml:space="preserve">Lo step finale è di unire iterativamente le parti unendo i collegamenti che hanno giunti in comune capendo che appartengono allo stesso individuo. </w:t>
      </w:r>
      <w:r>
        <w:rPr>
          <w:sz w:val="20"/>
          <w:szCs w:val="20"/>
        </w:rPr>
        <w:t xml:space="preserve">-&gt; continuo finchè non sono possibili ulteriori connessioni. </w:t>
      </w:r>
      <w:r>
        <w:rPr>
          <w:sz w:val="20"/>
          <w:szCs w:val="20"/>
        </w:rPr>
        <w:br/>
        <w:t>Il risultato finale mi darà il numero finale.</w:t>
      </w:r>
      <w:r w:rsidRPr="00A9278D">
        <w:rPr>
          <w:noProof/>
        </w:rPr>
        <w:t xml:space="preserve"> </w:t>
      </w:r>
    </w:p>
    <w:p w14:paraId="478D98AE" w14:textId="40912EA6" w:rsidR="00A80EFC" w:rsidRPr="00B2509E" w:rsidRDefault="00A80EFC">
      <w:pPr>
        <w:rPr>
          <w:sz w:val="20"/>
          <w:szCs w:val="20"/>
        </w:rPr>
      </w:pPr>
    </w:p>
    <w:p w14:paraId="1A68DC0C" w14:textId="0E74B922" w:rsidR="00A80EFC" w:rsidRPr="00B2509E" w:rsidRDefault="00A80EFC">
      <w:pPr>
        <w:rPr>
          <w:sz w:val="20"/>
          <w:szCs w:val="20"/>
        </w:rPr>
      </w:pPr>
    </w:p>
    <w:p w14:paraId="7D981CCD" w14:textId="7F77647E" w:rsidR="00A80EFC" w:rsidRPr="00A9278D" w:rsidRDefault="00A80EFC" w:rsidP="00A9278D">
      <w:pPr>
        <w:pStyle w:val="Titolo4"/>
        <w:rPr>
          <w:b/>
          <w:bCs/>
        </w:rPr>
      </w:pPr>
      <w:r w:rsidRPr="00A9278D">
        <w:rPr>
          <w:b/>
          <w:bCs/>
        </w:rPr>
        <w:t>DeepCut</w:t>
      </w:r>
    </w:p>
    <w:p w14:paraId="427B8927" w14:textId="1CE813E1" w:rsidR="00A80EFC" w:rsidRPr="00B2509E" w:rsidRDefault="00305A22">
      <w:pPr>
        <w:rPr>
          <w:sz w:val="20"/>
          <w:szCs w:val="20"/>
        </w:rPr>
      </w:pPr>
      <w:r w:rsidRPr="00B2509E">
        <w:rPr>
          <w:sz w:val="20"/>
          <w:szCs w:val="20"/>
        </w:rPr>
        <w:t>Usa approccio b</w:t>
      </w:r>
      <w:r w:rsidR="00A80EFC" w:rsidRPr="00B2509E">
        <w:rPr>
          <w:sz w:val="20"/>
          <w:szCs w:val="20"/>
        </w:rPr>
        <w:t>ottom-up</w:t>
      </w:r>
      <w:r w:rsidRPr="00B2509E">
        <w:rPr>
          <w:sz w:val="20"/>
          <w:szCs w:val="20"/>
        </w:rPr>
        <w:t xml:space="preserve">. </w:t>
      </w:r>
    </w:p>
    <w:p w14:paraId="31992AD4" w14:textId="22572F9C" w:rsidR="000605D5" w:rsidRPr="00B2509E" w:rsidRDefault="00305A22">
      <w:pPr>
        <w:rPr>
          <w:sz w:val="20"/>
          <w:szCs w:val="20"/>
        </w:rPr>
      </w:pPr>
      <w:r w:rsidRPr="00B2509E">
        <w:rPr>
          <w:sz w:val="20"/>
          <w:szCs w:val="20"/>
        </w:rPr>
        <w:t>Usa un blocco che identifica tutti i potenziali giunti di tutte le persone usando un detector standard restituendo delle regioni con dei potenziali giunti al loro interno.</w:t>
      </w:r>
      <w:r w:rsidR="00FF6FE4" w:rsidRPr="00B2509E">
        <w:rPr>
          <w:sz w:val="20"/>
          <w:szCs w:val="20"/>
        </w:rPr>
        <w:t xml:space="preserve"> </w:t>
      </w:r>
    </w:p>
    <w:p w14:paraId="711311A8" w14:textId="05AA2AA8" w:rsidR="000605D5" w:rsidRPr="00B2509E" w:rsidRDefault="000605D5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6E415680" wp14:editId="327E043A">
            <wp:extent cx="5400675" cy="1418081"/>
            <wp:effectExtent l="0" t="0" r="0" b="0"/>
            <wp:docPr id="26" name="Picture 26" descr="A group of people playing instrume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group of people playing instruments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009" cy="14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2DF8" w14:textId="77777777" w:rsidR="000605D5" w:rsidRPr="00B2509E" w:rsidRDefault="000605D5">
      <w:pPr>
        <w:rPr>
          <w:sz w:val="20"/>
          <w:szCs w:val="20"/>
        </w:rPr>
      </w:pPr>
    </w:p>
    <w:p w14:paraId="12D4025F" w14:textId="77777777" w:rsidR="00A9278D" w:rsidRDefault="00FF6FE4">
      <w:pPr>
        <w:rPr>
          <w:sz w:val="20"/>
          <w:szCs w:val="20"/>
        </w:rPr>
      </w:pPr>
      <w:r w:rsidRPr="00B2509E">
        <w:rPr>
          <w:sz w:val="20"/>
          <w:szCs w:val="20"/>
        </w:rPr>
        <w:t>Si hanno quindi D candidati</w:t>
      </w:r>
      <w:r w:rsidR="00A9278D">
        <w:rPr>
          <w:sz w:val="20"/>
          <w:szCs w:val="20"/>
        </w:rPr>
        <w:t xml:space="preserve"> a cui si assegna un peso che indica la probabilità che appartengano ad una classe specifica. </w:t>
      </w:r>
    </w:p>
    <w:p w14:paraId="0ABBBB07" w14:textId="5327F463" w:rsidR="00FF6FE4" w:rsidRPr="00B2509E" w:rsidRDefault="00A9278D">
      <w:pPr>
        <w:rPr>
          <w:sz w:val="20"/>
          <w:szCs w:val="20"/>
        </w:rPr>
      </w:pPr>
      <w:r>
        <w:rPr>
          <w:sz w:val="20"/>
          <w:szCs w:val="20"/>
        </w:rPr>
        <w:t>Partendo da questi candidati,</w:t>
      </w:r>
      <w:r w:rsidR="00FF6FE4" w:rsidRPr="00B2509E">
        <w:rPr>
          <w:sz w:val="20"/>
          <w:szCs w:val="20"/>
        </w:rPr>
        <w:t xml:space="preserve"> si ricava un grafo completo </w:t>
      </w:r>
      <w:r>
        <w:rPr>
          <w:sz w:val="20"/>
          <w:szCs w:val="20"/>
        </w:rPr>
        <w:t>di</w:t>
      </w:r>
      <w:r w:rsidR="00FF6FE4" w:rsidRPr="00B2509E">
        <w:rPr>
          <w:sz w:val="20"/>
          <w:szCs w:val="20"/>
        </w:rPr>
        <w:t xml:space="preserve"> tutti i possibili collegamenti. </w:t>
      </w:r>
    </w:p>
    <w:p w14:paraId="679CAD1D" w14:textId="77777777" w:rsidR="00A9278D" w:rsidRDefault="000605D5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Prima di tutto si cerca di capire quali sono realmente i giunti, di assegnare l’etichetta di uno specifico giunto e di clusterizzarli per la singola persona. </w:t>
      </w:r>
    </w:p>
    <w:p w14:paraId="08C8D68C" w14:textId="7EAE0110" w:rsidR="000605D5" w:rsidRPr="00B2509E" w:rsidRDefault="006B28A7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Si ottengono sottografi </w:t>
      </w:r>
      <w:r w:rsidR="00A9278D">
        <w:rPr>
          <w:sz w:val="20"/>
          <w:szCs w:val="20"/>
        </w:rPr>
        <w:t>(ancora</w:t>
      </w:r>
      <w:r w:rsidRPr="00B2509E">
        <w:rPr>
          <w:sz w:val="20"/>
          <w:szCs w:val="20"/>
        </w:rPr>
        <w:t xml:space="preserve"> densi</w:t>
      </w:r>
      <w:r w:rsidR="00A9278D">
        <w:rPr>
          <w:sz w:val="20"/>
          <w:szCs w:val="20"/>
        </w:rPr>
        <w:t xml:space="preserve">) </w:t>
      </w:r>
      <w:r w:rsidRPr="00B2509E">
        <w:rPr>
          <w:sz w:val="20"/>
          <w:szCs w:val="20"/>
        </w:rPr>
        <w:t xml:space="preserve">appartenenti ad </w:t>
      </w:r>
      <w:r w:rsidR="00A7352A" w:rsidRPr="00B2509E">
        <w:rPr>
          <w:sz w:val="20"/>
          <w:szCs w:val="20"/>
        </w:rPr>
        <w:t>ogni</w:t>
      </w:r>
      <w:r w:rsidRPr="00B2509E">
        <w:rPr>
          <w:sz w:val="20"/>
          <w:szCs w:val="20"/>
        </w:rPr>
        <w:t xml:space="preserve"> singola persona.</w:t>
      </w:r>
    </w:p>
    <w:p w14:paraId="602DF23C" w14:textId="5A5A97BD" w:rsidR="00B82641" w:rsidRPr="00B2509E" w:rsidRDefault="00B82641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Si fa infine </w:t>
      </w:r>
      <w:r w:rsidR="008E7953" w:rsidRPr="00B2509E">
        <w:rPr>
          <w:sz w:val="20"/>
          <w:szCs w:val="20"/>
        </w:rPr>
        <w:t>l’ultimo taglio</w:t>
      </w:r>
      <w:r w:rsidRPr="00B2509E">
        <w:rPr>
          <w:sz w:val="20"/>
          <w:szCs w:val="20"/>
        </w:rPr>
        <w:t xml:space="preserve"> per individuare gli effettivi collegamenti dei giunti. </w:t>
      </w:r>
    </w:p>
    <w:p w14:paraId="5164457C" w14:textId="593C8108" w:rsidR="00B82641" w:rsidRPr="00B2509E" w:rsidRDefault="00A9278D">
      <w:pPr>
        <w:rPr>
          <w:sz w:val="20"/>
          <w:szCs w:val="20"/>
        </w:rPr>
      </w:pPr>
      <w:r>
        <w:rPr>
          <w:sz w:val="20"/>
          <w:szCs w:val="20"/>
        </w:rPr>
        <w:lastRenderedPageBreak/>
        <w:t>DeepCut si basa su ILP.</w:t>
      </w:r>
    </w:p>
    <w:p w14:paraId="3F32EF3C" w14:textId="012F015A" w:rsidR="00B82641" w:rsidRPr="00A9278D" w:rsidRDefault="00B82641" w:rsidP="00A9278D">
      <w:pPr>
        <w:pStyle w:val="Titolo2"/>
        <w:rPr>
          <w:b/>
          <w:bCs/>
        </w:rPr>
      </w:pPr>
      <w:r w:rsidRPr="008E7953">
        <w:rPr>
          <w:b/>
          <w:bCs/>
        </w:rPr>
        <w:t>ILP</w:t>
      </w:r>
    </w:p>
    <w:p w14:paraId="3BB3D246" w14:textId="738AF914" w:rsidR="00B82641" w:rsidRPr="00B2509E" w:rsidRDefault="00B82641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È un modello di programmazione lineare intera. Cerca di andare a trovare il minimo o un massimo di una funzione a più variabili che è soggetta a dei vincoli lineari. </w:t>
      </w:r>
    </w:p>
    <w:p w14:paraId="35826974" w14:textId="07B31D17" w:rsidR="00B82641" w:rsidRPr="00B2509E" w:rsidRDefault="00B82641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Il modello si basa su </w:t>
      </w:r>
      <w:proofErr w:type="gramStart"/>
      <w:r w:rsidRPr="00B2509E">
        <w:rPr>
          <w:sz w:val="20"/>
          <w:szCs w:val="20"/>
        </w:rPr>
        <w:t>3</w:t>
      </w:r>
      <w:proofErr w:type="gramEnd"/>
      <w:r w:rsidRPr="00B2509E">
        <w:rPr>
          <w:sz w:val="20"/>
          <w:szCs w:val="20"/>
        </w:rPr>
        <w:t xml:space="preserve"> insiemi di variabili binarie x, y e z. </w:t>
      </w:r>
    </w:p>
    <w:p w14:paraId="5B640D9D" w14:textId="117ED3B0" w:rsidR="008851D5" w:rsidRPr="00B2509E" w:rsidRDefault="008851D5">
      <w:pPr>
        <w:rPr>
          <w:sz w:val="20"/>
          <w:szCs w:val="20"/>
        </w:rPr>
      </w:pPr>
    </w:p>
    <w:p w14:paraId="498BC7E6" w14:textId="1A4643A4" w:rsidR="008851D5" w:rsidRPr="00B2509E" w:rsidRDefault="00EA6010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149DB3F0" wp14:editId="70E661C0">
            <wp:extent cx="3457575" cy="747367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468" cy="7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158C" w14:textId="760F9AF8" w:rsidR="008851D5" w:rsidRPr="00B2509E" w:rsidRDefault="008851D5">
      <w:pPr>
        <w:rPr>
          <w:sz w:val="20"/>
          <w:szCs w:val="20"/>
        </w:rPr>
      </w:pPr>
    </w:p>
    <w:p w14:paraId="4FB90DC2" w14:textId="151CB2BF" w:rsidR="008851D5" w:rsidRPr="00B2509E" w:rsidRDefault="00EA6010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456DAAD8" wp14:editId="4615F5DF">
            <wp:extent cx="3476625" cy="1325785"/>
            <wp:effectExtent l="0" t="0" r="0" b="825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999" cy="13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F539" w14:textId="2B294926" w:rsidR="00EA6010" w:rsidRPr="00B2509E" w:rsidRDefault="00EA6010">
      <w:pPr>
        <w:rPr>
          <w:sz w:val="20"/>
          <w:szCs w:val="20"/>
        </w:rPr>
      </w:pPr>
    </w:p>
    <w:p w14:paraId="3AB8F201" w14:textId="77777777" w:rsidR="00A9278D" w:rsidRDefault="00EA6010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F633861" wp14:editId="4185DBD7">
            <wp:simplePos x="457200" y="3848100"/>
            <wp:positionH relativeFrom="column">
              <wp:align>left</wp:align>
            </wp:positionH>
            <wp:positionV relativeFrom="paragraph">
              <wp:align>top</wp:align>
            </wp:positionV>
            <wp:extent cx="3933825" cy="2914848"/>
            <wp:effectExtent l="0" t="0" r="0" b="0"/>
            <wp:wrapSquare wrapText="bothSides"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91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31DFE" w14:textId="77777777" w:rsidR="00A9278D" w:rsidRDefault="00A9278D">
      <w:pPr>
        <w:rPr>
          <w:sz w:val="20"/>
          <w:szCs w:val="20"/>
        </w:rPr>
      </w:pPr>
    </w:p>
    <w:p w14:paraId="2ED9A40B" w14:textId="77777777" w:rsidR="00A9278D" w:rsidRDefault="00A9278D" w:rsidP="00A9278D">
      <w:pPr>
        <w:pStyle w:val="Paragrafoelenco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Ogni candidato può appartenere al massimo asd una classe di giunti</w:t>
      </w:r>
    </w:p>
    <w:p w14:paraId="0EAC3CB5" w14:textId="77777777" w:rsidR="00A9278D" w:rsidRDefault="00A9278D" w:rsidP="00A9278D">
      <w:pPr>
        <w:rPr>
          <w:sz w:val="20"/>
          <w:szCs w:val="20"/>
        </w:rPr>
      </w:pPr>
    </w:p>
    <w:p w14:paraId="543842AA" w14:textId="77777777" w:rsidR="00A9278D" w:rsidRDefault="00A9278D" w:rsidP="00A9278D">
      <w:pPr>
        <w:rPr>
          <w:sz w:val="20"/>
          <w:szCs w:val="20"/>
        </w:rPr>
      </w:pPr>
    </w:p>
    <w:p w14:paraId="66441011" w14:textId="77777777" w:rsidR="00A9278D" w:rsidRDefault="00A9278D" w:rsidP="00A9278D">
      <w:pPr>
        <w:rPr>
          <w:sz w:val="20"/>
          <w:szCs w:val="20"/>
        </w:rPr>
      </w:pPr>
    </w:p>
    <w:p w14:paraId="605B2A1D" w14:textId="77777777" w:rsidR="00D65B09" w:rsidRDefault="00D65B09" w:rsidP="00A9278D">
      <w:pPr>
        <w:pStyle w:val="Paragrafoelenco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Consistenza di assegnazioni dei candidati alla stessa persona durante la fase di assegnazione dei cluster: per andare ad assegnare una cippia di candidati ad una persona, devo prima averli segnati come giunti validi e poi aver assegnato un’etichetta.</w:t>
      </w:r>
    </w:p>
    <w:p w14:paraId="47A354DA" w14:textId="77777777" w:rsidR="00D65B09" w:rsidRDefault="00D65B09" w:rsidP="00D65B09">
      <w:pPr>
        <w:rPr>
          <w:sz w:val="20"/>
          <w:szCs w:val="20"/>
        </w:rPr>
      </w:pPr>
    </w:p>
    <w:p w14:paraId="69E80E8B" w14:textId="11DC6228" w:rsidR="00EA6010" w:rsidRPr="00D65B09" w:rsidRDefault="00A9278D" w:rsidP="00D65B09">
      <w:pPr>
        <w:pStyle w:val="Paragrafoelenco"/>
        <w:rPr>
          <w:sz w:val="20"/>
          <w:szCs w:val="20"/>
        </w:rPr>
      </w:pPr>
      <w:r w:rsidRPr="00D65B09">
        <w:rPr>
          <w:sz w:val="20"/>
          <w:szCs w:val="20"/>
        </w:rPr>
        <w:br w:type="textWrapping" w:clear="all"/>
      </w:r>
    </w:p>
    <w:p w14:paraId="24A6B434" w14:textId="77777777" w:rsidR="009F7B32" w:rsidRPr="00B2509E" w:rsidRDefault="009F7B32">
      <w:pPr>
        <w:rPr>
          <w:sz w:val="20"/>
          <w:szCs w:val="20"/>
        </w:rPr>
      </w:pPr>
    </w:p>
    <w:p w14:paraId="6F60553B" w14:textId="50ADC727" w:rsidR="009F7B32" w:rsidRPr="00D65B09" w:rsidRDefault="009F7B32">
      <w:pPr>
        <w:rPr>
          <w:b/>
          <w:bCs/>
          <w:sz w:val="20"/>
          <w:szCs w:val="20"/>
        </w:rPr>
      </w:pPr>
      <w:r w:rsidRPr="00D65B09">
        <w:rPr>
          <w:b/>
          <w:bCs/>
          <w:sz w:val="20"/>
          <w:szCs w:val="20"/>
        </w:rPr>
        <w:t>Funzione obiettivo</w:t>
      </w:r>
    </w:p>
    <w:p w14:paraId="35BDF37E" w14:textId="0B883CF8" w:rsidR="009F7B32" w:rsidRDefault="00D65B09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67898352" wp14:editId="04979FE8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3724275" cy="2764528"/>
            <wp:effectExtent l="0" t="0" r="0" b="0"/>
            <wp:wrapSquare wrapText="bothSides"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76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Deve essere minimizzata.</w:t>
      </w:r>
    </w:p>
    <w:p w14:paraId="358C1E9D" w14:textId="77777777" w:rsidR="00D65B09" w:rsidRPr="00D65B09" w:rsidRDefault="00D65B09" w:rsidP="00D65B09">
      <w:pPr>
        <w:rPr>
          <w:sz w:val="20"/>
          <w:szCs w:val="20"/>
        </w:rPr>
      </w:pPr>
    </w:p>
    <w:p w14:paraId="2371CD54" w14:textId="62FB1059" w:rsidR="00D65B09" w:rsidRDefault="00D65B09" w:rsidP="00D65B09">
      <w:pPr>
        <w:rPr>
          <w:sz w:val="20"/>
          <w:szCs w:val="20"/>
        </w:rPr>
      </w:pPr>
      <w:r>
        <w:rPr>
          <w:sz w:val="20"/>
          <w:szCs w:val="20"/>
        </w:rPr>
        <w:t>Primo termine: somma le variabili che definiscono quando un candidato d è un giunto reale di c (per il loro peso di appartenere alla classe).</w:t>
      </w:r>
    </w:p>
    <w:p w14:paraId="2917C3D9" w14:textId="77777777" w:rsidR="00D65B09" w:rsidRPr="00D65B09" w:rsidRDefault="00D65B09" w:rsidP="00D65B09">
      <w:pPr>
        <w:rPr>
          <w:sz w:val="20"/>
          <w:szCs w:val="20"/>
        </w:rPr>
      </w:pPr>
    </w:p>
    <w:p w14:paraId="7F2CBC12" w14:textId="77777777" w:rsidR="00D65B09" w:rsidRPr="00D65B09" w:rsidRDefault="00D65B09" w:rsidP="00D65B09">
      <w:pPr>
        <w:rPr>
          <w:sz w:val="20"/>
          <w:szCs w:val="20"/>
        </w:rPr>
      </w:pPr>
    </w:p>
    <w:p w14:paraId="69291149" w14:textId="2929A459" w:rsidR="00D65B09" w:rsidRPr="00D65B09" w:rsidRDefault="00D65B09" w:rsidP="00D65B09">
      <w:pPr>
        <w:rPr>
          <w:sz w:val="20"/>
          <w:szCs w:val="20"/>
        </w:rPr>
      </w:pPr>
      <w:r>
        <w:rPr>
          <w:sz w:val="20"/>
          <w:szCs w:val="20"/>
        </w:rPr>
        <w:t>Seconda parte: clusterizzare i giunti -&gt; coppia di candidati appartiene o no alla stessa persona, viene moltiplicato per peso Beta -&gt; vado a pesare collegamento da giunti andando a valorizzare quelli tra stessa persona.</w:t>
      </w:r>
    </w:p>
    <w:p w14:paraId="43B109E6" w14:textId="79D5A334" w:rsidR="005678AF" w:rsidRDefault="005678AF">
      <w:pPr>
        <w:rPr>
          <w:sz w:val="20"/>
          <w:szCs w:val="20"/>
        </w:rPr>
      </w:pPr>
    </w:p>
    <w:p w14:paraId="3447F75F" w14:textId="77777777" w:rsidR="00D65B09" w:rsidRDefault="00D65B09">
      <w:pPr>
        <w:rPr>
          <w:sz w:val="20"/>
          <w:szCs w:val="20"/>
        </w:rPr>
      </w:pPr>
    </w:p>
    <w:p w14:paraId="706D373A" w14:textId="77777777" w:rsidR="00D65B09" w:rsidRDefault="00D65B09">
      <w:pPr>
        <w:rPr>
          <w:sz w:val="20"/>
          <w:szCs w:val="20"/>
        </w:rPr>
      </w:pPr>
    </w:p>
    <w:p w14:paraId="1804A8ED" w14:textId="77777777" w:rsidR="00D65B09" w:rsidRDefault="00D65B09">
      <w:pPr>
        <w:rPr>
          <w:sz w:val="20"/>
          <w:szCs w:val="20"/>
        </w:rPr>
      </w:pPr>
    </w:p>
    <w:p w14:paraId="46CBA439" w14:textId="77777777" w:rsidR="00D65B09" w:rsidRPr="00B2509E" w:rsidRDefault="00D65B09">
      <w:pPr>
        <w:rPr>
          <w:sz w:val="20"/>
          <w:szCs w:val="20"/>
        </w:rPr>
      </w:pPr>
    </w:p>
    <w:p w14:paraId="13E2FC40" w14:textId="77D9D9C2" w:rsidR="005678AF" w:rsidRPr="00B2509E" w:rsidRDefault="005678AF">
      <w:pPr>
        <w:rPr>
          <w:sz w:val="20"/>
          <w:szCs w:val="20"/>
        </w:rPr>
      </w:pPr>
    </w:p>
    <w:p w14:paraId="674F94B2" w14:textId="77777777" w:rsidR="00D65B09" w:rsidRDefault="00D65B0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B83DD56" w14:textId="0D67EF2F" w:rsidR="000C3FCA" w:rsidRPr="00B2509E" w:rsidRDefault="000C3FCA" w:rsidP="00D65B09">
      <w:pPr>
        <w:pStyle w:val="Titolo3"/>
      </w:pPr>
      <w:r w:rsidRPr="00B2509E">
        <w:lastRenderedPageBreak/>
        <w:t>AlphaPose (RMPE)</w:t>
      </w:r>
    </w:p>
    <w:p w14:paraId="53C4A398" w14:textId="417446F3" w:rsidR="000C3FCA" w:rsidRPr="00B2509E" w:rsidRDefault="000C3FCA">
      <w:pPr>
        <w:rPr>
          <w:sz w:val="20"/>
          <w:szCs w:val="20"/>
        </w:rPr>
      </w:pPr>
      <w:r w:rsidRPr="00B2509E">
        <w:rPr>
          <w:sz w:val="20"/>
          <w:szCs w:val="20"/>
        </w:rPr>
        <w:t>È uno dei più famosi con approcci top-down. Si basa sull’osservazione che la parte problematica di questo tipo di approccio è data dalla parte di object detection.</w:t>
      </w:r>
    </w:p>
    <w:p w14:paraId="24D2A6BB" w14:textId="40530E3A" w:rsidR="000C3FCA" w:rsidRPr="00B2509E" w:rsidRDefault="000C3FCA">
      <w:pPr>
        <w:rPr>
          <w:sz w:val="20"/>
          <w:szCs w:val="20"/>
        </w:rPr>
      </w:pPr>
    </w:p>
    <w:p w14:paraId="4D55AD0C" w14:textId="6E6A437C" w:rsidR="000C3FCA" w:rsidRPr="00B2509E" w:rsidRDefault="000C3FCA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1E27C973" wp14:editId="2BDA3D31">
            <wp:extent cx="5731510" cy="18815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DF35" w14:textId="05BD9A0D" w:rsidR="000C3FCA" w:rsidRPr="00B2509E" w:rsidRDefault="000C3FCA">
      <w:pPr>
        <w:rPr>
          <w:sz w:val="20"/>
          <w:szCs w:val="20"/>
        </w:rPr>
      </w:pPr>
    </w:p>
    <w:p w14:paraId="55CB88D6" w14:textId="0B73E397" w:rsidR="000C3FCA" w:rsidRDefault="000C3FCA">
      <w:pPr>
        <w:rPr>
          <w:sz w:val="20"/>
          <w:szCs w:val="20"/>
        </w:rPr>
      </w:pPr>
      <w:r w:rsidRPr="00B2509E">
        <w:rPr>
          <w:sz w:val="20"/>
          <w:szCs w:val="20"/>
        </w:rPr>
        <w:t xml:space="preserve">Prima si applica </w:t>
      </w:r>
      <w:r w:rsidRPr="00064EE5">
        <w:rPr>
          <w:b/>
          <w:bCs/>
          <w:sz w:val="20"/>
          <w:szCs w:val="20"/>
        </w:rPr>
        <w:t>un single-person pose extractor</w:t>
      </w:r>
      <w:r w:rsidRPr="00B2509E">
        <w:rPr>
          <w:sz w:val="20"/>
          <w:szCs w:val="20"/>
        </w:rPr>
        <w:t xml:space="preserve"> (SPPE) che fornisce pose ridondanti e inaccurate e quindi si applica un ulteriore passo </w:t>
      </w:r>
      <w:r w:rsidR="00064EE5">
        <w:rPr>
          <w:sz w:val="20"/>
          <w:szCs w:val="20"/>
        </w:rPr>
        <w:t>d</w:t>
      </w:r>
      <w:r w:rsidRPr="00B2509E">
        <w:rPr>
          <w:sz w:val="20"/>
          <w:szCs w:val="20"/>
        </w:rPr>
        <w:t>i</w:t>
      </w:r>
      <w:r w:rsidR="00064EE5">
        <w:rPr>
          <w:sz w:val="20"/>
          <w:szCs w:val="20"/>
        </w:rPr>
        <w:t xml:space="preserve"> regional</w:t>
      </w:r>
      <w:r w:rsidRPr="00B2509E">
        <w:rPr>
          <w:sz w:val="20"/>
          <w:szCs w:val="20"/>
        </w:rPr>
        <w:t xml:space="preserve"> </w:t>
      </w:r>
      <w:r w:rsidRPr="00064EE5">
        <w:rPr>
          <w:sz w:val="20"/>
          <w:szCs w:val="20"/>
        </w:rPr>
        <w:t>multi-person pose estimation</w:t>
      </w:r>
      <w:r w:rsidRPr="00B2509E">
        <w:rPr>
          <w:sz w:val="20"/>
          <w:szCs w:val="20"/>
        </w:rPr>
        <w:t xml:space="preserve"> per sistemare le inesattezze precedenti. </w:t>
      </w:r>
      <w:r w:rsidR="00064EE5">
        <w:rPr>
          <w:sz w:val="20"/>
          <w:szCs w:val="20"/>
        </w:rPr>
        <w:br/>
      </w:r>
      <w:r w:rsidRPr="00B2509E">
        <w:rPr>
          <w:sz w:val="20"/>
          <w:szCs w:val="20"/>
        </w:rPr>
        <w:t>Il vantaggio è che essendo un approccio generale si possono usare i moduli che si vogliono per le due parti.</w:t>
      </w:r>
    </w:p>
    <w:p w14:paraId="1F2C2B5B" w14:textId="20D6D222" w:rsidR="00064EE5" w:rsidRPr="00064EE5" w:rsidRDefault="00064EE5" w:rsidP="00064EE5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Struttura plug &amp; play</w:t>
      </w:r>
    </w:p>
    <w:p w14:paraId="5DFBE477" w14:textId="2378920F" w:rsidR="000C3FCA" w:rsidRPr="00B2509E" w:rsidRDefault="000C3FCA">
      <w:pPr>
        <w:rPr>
          <w:sz w:val="20"/>
          <w:szCs w:val="20"/>
        </w:rPr>
      </w:pPr>
    </w:p>
    <w:p w14:paraId="3C1279AC" w14:textId="77777777" w:rsidR="000C3FCA" w:rsidRPr="00B2509E" w:rsidRDefault="000C3FCA">
      <w:pPr>
        <w:rPr>
          <w:sz w:val="20"/>
          <w:szCs w:val="20"/>
        </w:rPr>
      </w:pPr>
    </w:p>
    <w:p w14:paraId="7F2C6C67" w14:textId="6C482004" w:rsidR="000C3FCA" w:rsidRDefault="000C3FCA">
      <w:pPr>
        <w:rPr>
          <w:b/>
          <w:bCs/>
          <w:sz w:val="20"/>
          <w:szCs w:val="20"/>
        </w:rPr>
      </w:pPr>
      <w:r w:rsidRPr="00064EE5">
        <w:rPr>
          <w:b/>
          <w:bCs/>
          <w:sz w:val="20"/>
          <w:szCs w:val="20"/>
        </w:rPr>
        <w:t xml:space="preserve">Alphapose architecture </w:t>
      </w:r>
    </w:p>
    <w:p w14:paraId="41A00DEF" w14:textId="2BF42E06" w:rsidR="00064EE5" w:rsidRDefault="00064EE5" w:rsidP="00064EE5">
      <w:pPr>
        <w:rPr>
          <w:sz w:val="20"/>
          <w:szCs w:val="20"/>
        </w:rPr>
      </w:pPr>
      <w:r>
        <w:rPr>
          <w:sz w:val="20"/>
          <w:szCs w:val="20"/>
        </w:rPr>
        <w:t>STN + SPPE + SDTN: generano stima delle pose che vengono passate ad un blocco di NMS che va ad eliminar ele previsioni multiple su una persona.</w:t>
      </w:r>
    </w:p>
    <w:p w14:paraId="4A01F3F4" w14:textId="69E8A8D5" w:rsidR="000C3FCA" w:rsidRPr="00B2509E" w:rsidRDefault="000C3FCA">
      <w:pPr>
        <w:rPr>
          <w:sz w:val="20"/>
          <w:szCs w:val="20"/>
        </w:rPr>
      </w:pPr>
      <w:r w:rsidRPr="00B2509E">
        <w:rPr>
          <w:noProof/>
          <w:sz w:val="20"/>
          <w:szCs w:val="20"/>
        </w:rPr>
        <w:drawing>
          <wp:inline distT="0" distB="0" distL="0" distR="0" wp14:anchorId="0F285F1E" wp14:editId="54194E96">
            <wp:extent cx="5731510" cy="1622425"/>
            <wp:effectExtent l="0" t="0" r="0" b="317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D31" w14:textId="71A99F8A" w:rsidR="00064EE5" w:rsidRPr="00064EE5" w:rsidRDefault="000C3FCA" w:rsidP="00064EE5">
      <w:pPr>
        <w:rPr>
          <w:b/>
          <w:bCs/>
          <w:i/>
          <w:iCs/>
          <w:sz w:val="20"/>
          <w:szCs w:val="20"/>
        </w:rPr>
      </w:pPr>
      <w:r w:rsidRPr="00064EE5">
        <w:rPr>
          <w:b/>
          <w:bCs/>
          <w:i/>
          <w:iCs/>
          <w:sz w:val="20"/>
          <w:szCs w:val="20"/>
        </w:rPr>
        <w:t>Pose proposal</w:t>
      </w:r>
    </w:p>
    <w:p w14:paraId="3F3E78C9" w14:textId="135A59A9" w:rsidR="000C3FCA" w:rsidRPr="00B2509E" w:rsidRDefault="00064EE5">
      <w:pPr>
        <w:rPr>
          <w:sz w:val="20"/>
          <w:szCs w:val="20"/>
        </w:rPr>
      </w:pPr>
      <w:r w:rsidRPr="00064EE5">
        <w:rPr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28979C73" wp14:editId="4A88EF9E">
            <wp:simplePos x="0" y="0"/>
            <wp:positionH relativeFrom="margin">
              <wp:posOffset>114300</wp:posOffset>
            </wp:positionH>
            <wp:positionV relativeFrom="paragraph">
              <wp:posOffset>8255</wp:posOffset>
            </wp:positionV>
            <wp:extent cx="3390900" cy="1976120"/>
            <wp:effectExtent l="0" t="0" r="0" b="5080"/>
            <wp:wrapSquare wrapText="bothSides"/>
            <wp:docPr id="11199103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03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7F85E" w14:textId="77777777" w:rsidR="000C3FCA" w:rsidRPr="00B2509E" w:rsidRDefault="000C3FCA">
      <w:pPr>
        <w:rPr>
          <w:sz w:val="20"/>
          <w:szCs w:val="20"/>
        </w:rPr>
      </w:pPr>
    </w:p>
    <w:p w14:paraId="1EF05A1C" w14:textId="77777777" w:rsidR="000C3FCA" w:rsidRPr="00B2509E" w:rsidRDefault="000C3FCA">
      <w:pPr>
        <w:rPr>
          <w:sz w:val="20"/>
          <w:szCs w:val="20"/>
        </w:rPr>
      </w:pPr>
    </w:p>
    <w:p w14:paraId="084369F1" w14:textId="1D43E518" w:rsidR="009F7B32" w:rsidRPr="00B2509E" w:rsidRDefault="009F7B32">
      <w:pPr>
        <w:rPr>
          <w:sz w:val="20"/>
          <w:szCs w:val="20"/>
        </w:rPr>
      </w:pPr>
    </w:p>
    <w:p w14:paraId="50B89971" w14:textId="77777777" w:rsidR="009F7B32" w:rsidRPr="00B2509E" w:rsidRDefault="009F7B32">
      <w:pPr>
        <w:rPr>
          <w:sz w:val="20"/>
          <w:szCs w:val="20"/>
        </w:rPr>
      </w:pPr>
    </w:p>
    <w:p w14:paraId="22213237" w14:textId="6E902053" w:rsidR="009F7B32" w:rsidRPr="00B2509E" w:rsidRDefault="009F7B32">
      <w:pPr>
        <w:rPr>
          <w:sz w:val="20"/>
          <w:szCs w:val="20"/>
        </w:rPr>
      </w:pPr>
    </w:p>
    <w:p w14:paraId="4EA05A23" w14:textId="7386FDCA" w:rsidR="00064EE5" w:rsidRDefault="00064EE5" w:rsidP="00064EE5">
      <w:pPr>
        <w:pStyle w:val="Paragrafoelenco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Ramo sppe parallelo verifica solo se centrato e propaga l’informazione indietro all stn.</w:t>
      </w:r>
    </w:p>
    <w:p w14:paraId="03050E87" w14:textId="77777777" w:rsidR="00064EE5" w:rsidRPr="00064EE5" w:rsidRDefault="00064EE5" w:rsidP="00064EE5"/>
    <w:p w14:paraId="64C4DEFB" w14:textId="77777777" w:rsidR="00064EE5" w:rsidRPr="00064EE5" w:rsidRDefault="00064EE5" w:rsidP="00064EE5"/>
    <w:p w14:paraId="16A71143" w14:textId="77777777" w:rsidR="00064EE5" w:rsidRPr="00064EE5" w:rsidRDefault="00064EE5" w:rsidP="00064EE5"/>
    <w:p w14:paraId="24DC8714" w14:textId="77777777" w:rsidR="00064EE5" w:rsidRPr="00064EE5" w:rsidRDefault="00064EE5" w:rsidP="00064EE5"/>
    <w:p w14:paraId="41C30989" w14:textId="77777777" w:rsidR="00064EE5" w:rsidRDefault="00064EE5" w:rsidP="00064EE5">
      <w:pPr>
        <w:rPr>
          <w:sz w:val="20"/>
          <w:szCs w:val="20"/>
        </w:rPr>
      </w:pPr>
    </w:p>
    <w:p w14:paraId="4143826A" w14:textId="1C2DC4A0" w:rsidR="00064EE5" w:rsidRPr="00064EE5" w:rsidRDefault="00064EE5" w:rsidP="00064EE5">
      <w:pPr>
        <w:rPr>
          <w:b/>
          <w:bCs/>
          <w:sz w:val="22"/>
          <w:szCs w:val="22"/>
        </w:rPr>
      </w:pPr>
      <w:r w:rsidRPr="00064EE5">
        <w:rPr>
          <w:b/>
          <w:bCs/>
          <w:sz w:val="22"/>
          <w:szCs w:val="22"/>
        </w:rPr>
        <w:t>Pose NMS</w:t>
      </w:r>
    </w:p>
    <w:p w14:paraId="1384AC0B" w14:textId="77810BDB" w:rsidR="00064EE5" w:rsidRPr="00064EE5" w:rsidRDefault="00064EE5" w:rsidP="00064EE5">
      <w:pPr>
        <w:rPr>
          <w:sz w:val="22"/>
          <w:szCs w:val="22"/>
        </w:rPr>
      </w:pPr>
      <w:r w:rsidRPr="00064EE5">
        <w:rPr>
          <w:sz w:val="22"/>
          <w:szCs w:val="22"/>
        </w:rPr>
        <w:t>Cerca di rimuovere gli elementi non massimi:</w:t>
      </w:r>
    </w:p>
    <w:p w14:paraId="13A7D8CC" w14:textId="36773050" w:rsidR="00064EE5" w:rsidRPr="00064EE5" w:rsidRDefault="00064EE5" w:rsidP="00064EE5">
      <w:pPr>
        <w:pStyle w:val="Paragrafoelenco"/>
        <w:numPr>
          <w:ilvl w:val="0"/>
          <w:numId w:val="1"/>
        </w:numPr>
        <w:rPr>
          <w:sz w:val="22"/>
          <w:szCs w:val="22"/>
        </w:rPr>
      </w:pPr>
      <w:r w:rsidRPr="00064EE5">
        <w:rPr>
          <w:sz w:val="22"/>
          <w:szCs w:val="22"/>
        </w:rPr>
        <w:t>Seleziono la posa con più confidenza</w:t>
      </w:r>
    </w:p>
    <w:p w14:paraId="35797808" w14:textId="254E6A15" w:rsidR="00064EE5" w:rsidRDefault="00064EE5" w:rsidP="00064EE5">
      <w:pPr>
        <w:pStyle w:val="Paragrafoelenco"/>
        <w:numPr>
          <w:ilvl w:val="1"/>
          <w:numId w:val="1"/>
        </w:numPr>
        <w:rPr>
          <w:sz w:val="22"/>
          <w:szCs w:val="22"/>
        </w:rPr>
      </w:pPr>
      <w:r w:rsidRPr="00064EE5">
        <w:rPr>
          <w:sz w:val="22"/>
          <w:szCs w:val="22"/>
        </w:rPr>
        <w:t xml:space="preserve">Elimino le pose simili che si torvano a poca distanza </w:t>
      </w:r>
    </w:p>
    <w:p w14:paraId="67CB5D81" w14:textId="77777777" w:rsidR="00064EE5" w:rsidRDefault="00064EE5" w:rsidP="00064EE5">
      <w:pPr>
        <w:rPr>
          <w:sz w:val="22"/>
          <w:szCs w:val="22"/>
        </w:rPr>
      </w:pPr>
    </w:p>
    <w:p w14:paraId="03E09C4C" w14:textId="346317B6" w:rsidR="00064EE5" w:rsidRDefault="00064EE5" w:rsidP="00064EE5">
      <w:r w:rsidRPr="00E329D5">
        <w:rPr>
          <w:rStyle w:val="Titolo3Carattere"/>
          <w:b/>
          <w:bCs/>
        </w:rPr>
        <w:t>Estensione a 3D</w:t>
      </w:r>
      <w:r>
        <w:t>:</w:t>
      </w:r>
      <w:r w:rsidR="00E329D5">
        <w:t xml:space="preserve"> si possono usare prodotti commerciali, stimando la posizione dei punti.</w:t>
      </w:r>
    </w:p>
    <w:p w14:paraId="60211AEF" w14:textId="279ADF06" w:rsidR="00E329D5" w:rsidRDefault="00E329D5" w:rsidP="00E329D5">
      <w:pPr>
        <w:pStyle w:val="Paragrafoelenco"/>
        <w:numPr>
          <w:ilvl w:val="0"/>
          <w:numId w:val="1"/>
        </w:numPr>
      </w:pPr>
      <w:r>
        <w:t>Telecamere multiple</w:t>
      </w:r>
    </w:p>
    <w:p w14:paraId="54A9BA76" w14:textId="3DD1EF3E" w:rsidR="00E329D5" w:rsidRDefault="00E329D5" w:rsidP="00E329D5">
      <w:pPr>
        <w:pStyle w:val="Paragrafoelenco"/>
        <w:numPr>
          <w:ilvl w:val="0"/>
          <w:numId w:val="1"/>
        </w:numPr>
      </w:pPr>
      <w:r>
        <w:t>Dispositivi commerciali (luci laser, etc)</w:t>
      </w:r>
    </w:p>
    <w:p w14:paraId="6E15CB76" w14:textId="2143E3A1" w:rsidR="00E329D5" w:rsidRPr="00064EE5" w:rsidRDefault="00E329D5" w:rsidP="00E329D5">
      <w:pPr>
        <w:pStyle w:val="Paragrafoelenco"/>
        <w:numPr>
          <w:ilvl w:val="0"/>
          <w:numId w:val="1"/>
        </w:numPr>
      </w:pPr>
      <w:r>
        <w:t>Varie problematiche</w:t>
      </w:r>
    </w:p>
    <w:sectPr w:rsidR="00E329D5" w:rsidRPr="00064EE5" w:rsidSect="00430A9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8BF0CB6"/>
    <w:multiLevelType w:val="hybridMultilevel"/>
    <w:tmpl w:val="A5C6162A"/>
    <w:lvl w:ilvl="0" w:tplc="A4FE52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9B799A"/>
    <w:multiLevelType w:val="hybridMultilevel"/>
    <w:tmpl w:val="4CEEDD8C"/>
    <w:lvl w:ilvl="0" w:tplc="9028DE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E0741A"/>
    <w:multiLevelType w:val="hybridMultilevel"/>
    <w:tmpl w:val="D6064B0A"/>
    <w:lvl w:ilvl="0" w:tplc="A1140FC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CC5159"/>
    <w:multiLevelType w:val="hybridMultilevel"/>
    <w:tmpl w:val="D2C8FE12"/>
    <w:lvl w:ilvl="0" w:tplc="D0A269C2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35120004">
    <w:abstractNumId w:val="1"/>
  </w:num>
  <w:num w:numId="2" w16cid:durableId="1722752872">
    <w:abstractNumId w:val="0"/>
  </w:num>
  <w:num w:numId="3" w16cid:durableId="1502234343">
    <w:abstractNumId w:val="2"/>
  </w:num>
  <w:num w:numId="4" w16cid:durableId="16261100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B13"/>
    <w:rsid w:val="000605D5"/>
    <w:rsid w:val="00062116"/>
    <w:rsid w:val="00064EE5"/>
    <w:rsid w:val="000C3FCA"/>
    <w:rsid w:val="000F7135"/>
    <w:rsid w:val="000F7334"/>
    <w:rsid w:val="00107B1D"/>
    <w:rsid w:val="001E690D"/>
    <w:rsid w:val="0020426F"/>
    <w:rsid w:val="00282887"/>
    <w:rsid w:val="002D1A3F"/>
    <w:rsid w:val="002F36F3"/>
    <w:rsid w:val="00305A22"/>
    <w:rsid w:val="00357AA6"/>
    <w:rsid w:val="003E290B"/>
    <w:rsid w:val="00406AAF"/>
    <w:rsid w:val="0042151D"/>
    <w:rsid w:val="00430A9D"/>
    <w:rsid w:val="0047215B"/>
    <w:rsid w:val="00493B78"/>
    <w:rsid w:val="0049599F"/>
    <w:rsid w:val="004B7EDC"/>
    <w:rsid w:val="00527558"/>
    <w:rsid w:val="00541949"/>
    <w:rsid w:val="005678AF"/>
    <w:rsid w:val="00570130"/>
    <w:rsid w:val="005744E7"/>
    <w:rsid w:val="0058551E"/>
    <w:rsid w:val="00596B20"/>
    <w:rsid w:val="005A4B95"/>
    <w:rsid w:val="005D5A38"/>
    <w:rsid w:val="005E4D9D"/>
    <w:rsid w:val="005E6433"/>
    <w:rsid w:val="00607842"/>
    <w:rsid w:val="00623CE5"/>
    <w:rsid w:val="00635749"/>
    <w:rsid w:val="006458A5"/>
    <w:rsid w:val="00652A87"/>
    <w:rsid w:val="006706A4"/>
    <w:rsid w:val="006861B1"/>
    <w:rsid w:val="00697497"/>
    <w:rsid w:val="00697539"/>
    <w:rsid w:val="006B28A7"/>
    <w:rsid w:val="006B2E7B"/>
    <w:rsid w:val="00700F4C"/>
    <w:rsid w:val="0077258A"/>
    <w:rsid w:val="007B2590"/>
    <w:rsid w:val="007F7A86"/>
    <w:rsid w:val="00801E84"/>
    <w:rsid w:val="008033BF"/>
    <w:rsid w:val="008105C8"/>
    <w:rsid w:val="00821189"/>
    <w:rsid w:val="008843C7"/>
    <w:rsid w:val="008851D5"/>
    <w:rsid w:val="0089252B"/>
    <w:rsid w:val="008A6E25"/>
    <w:rsid w:val="008B184F"/>
    <w:rsid w:val="008C3AD7"/>
    <w:rsid w:val="008E3CB5"/>
    <w:rsid w:val="008E7953"/>
    <w:rsid w:val="00946C8A"/>
    <w:rsid w:val="00981378"/>
    <w:rsid w:val="0099186E"/>
    <w:rsid w:val="009C094F"/>
    <w:rsid w:val="009F7B32"/>
    <w:rsid w:val="00A37FC4"/>
    <w:rsid w:val="00A7352A"/>
    <w:rsid w:val="00A758FA"/>
    <w:rsid w:val="00A77BA3"/>
    <w:rsid w:val="00A80EFC"/>
    <w:rsid w:val="00A9278D"/>
    <w:rsid w:val="00AE34FA"/>
    <w:rsid w:val="00B2509E"/>
    <w:rsid w:val="00B707D0"/>
    <w:rsid w:val="00B82641"/>
    <w:rsid w:val="00BB7586"/>
    <w:rsid w:val="00BD5F21"/>
    <w:rsid w:val="00C308DC"/>
    <w:rsid w:val="00C41524"/>
    <w:rsid w:val="00C44B13"/>
    <w:rsid w:val="00C9089D"/>
    <w:rsid w:val="00CA581C"/>
    <w:rsid w:val="00CB122D"/>
    <w:rsid w:val="00CF6D35"/>
    <w:rsid w:val="00D07618"/>
    <w:rsid w:val="00D36D86"/>
    <w:rsid w:val="00D64FAE"/>
    <w:rsid w:val="00D65B09"/>
    <w:rsid w:val="00E11530"/>
    <w:rsid w:val="00E217E5"/>
    <w:rsid w:val="00E329D5"/>
    <w:rsid w:val="00E43D41"/>
    <w:rsid w:val="00E67FD6"/>
    <w:rsid w:val="00EA6010"/>
    <w:rsid w:val="00EF66B9"/>
    <w:rsid w:val="00F257D1"/>
    <w:rsid w:val="00F644C6"/>
    <w:rsid w:val="00F719E9"/>
    <w:rsid w:val="00FD1F56"/>
    <w:rsid w:val="00FF6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CE8448"/>
  <w15:chartTrackingRefBased/>
  <w15:docId w15:val="{4A581BCC-C493-EA4F-8E0A-0A0DF0B9C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B707D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D1F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D1F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5E4D9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821189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B707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FD1F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D1F5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4Carattere">
    <w:name w:val="Titolo 4 Carattere"/>
    <w:basedOn w:val="Carpredefinitoparagrafo"/>
    <w:link w:val="Titolo4"/>
    <w:uiPriority w:val="9"/>
    <w:rsid w:val="005E4D9D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10</Pages>
  <Words>1936</Words>
  <Characters>11038</Characters>
  <Application>Microsoft Office Word</Application>
  <DocSecurity>0</DocSecurity>
  <Lines>91</Lines>
  <Paragraphs>25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CLEMENTE ENRICO</dc:creator>
  <cp:keywords/>
  <dc:description/>
  <cp:lastModifiedBy>Arbore  Giuseppe</cp:lastModifiedBy>
  <cp:revision>47</cp:revision>
  <dcterms:created xsi:type="dcterms:W3CDTF">2021-01-23T10:20:00Z</dcterms:created>
  <dcterms:modified xsi:type="dcterms:W3CDTF">2024-12-22T01:48:00Z</dcterms:modified>
</cp:coreProperties>
</file>